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BDE" w:rsidRPr="0080768A" w:rsidRDefault="00C75BDE" w:rsidP="00C75BDE">
      <w:pPr>
        <w:autoSpaceDE w:val="0"/>
        <w:autoSpaceDN w:val="0"/>
        <w:adjustRightInd w:val="0"/>
        <w:ind w:left="9356"/>
        <w:outlineLvl w:val="0"/>
        <w:rPr>
          <w:rFonts w:eastAsiaTheme="minorHAnsi"/>
          <w:sz w:val="20"/>
          <w:szCs w:val="20"/>
          <w:lang w:eastAsia="en-US"/>
        </w:rPr>
      </w:pPr>
      <w:r w:rsidRPr="0080768A">
        <w:rPr>
          <w:rFonts w:eastAsiaTheme="minorHAnsi"/>
          <w:sz w:val="20"/>
          <w:szCs w:val="20"/>
          <w:lang w:eastAsia="en-US"/>
        </w:rPr>
        <w:t>Приложение 2 к изменениям, которые вносятся в программу Минераловодского городского округа</w:t>
      </w:r>
    </w:p>
    <w:p w:rsidR="00C75BDE" w:rsidRPr="0080768A" w:rsidRDefault="00C75BDE" w:rsidP="00C75BDE">
      <w:pPr>
        <w:autoSpaceDE w:val="0"/>
        <w:autoSpaceDN w:val="0"/>
        <w:adjustRightInd w:val="0"/>
        <w:ind w:left="9356"/>
        <w:outlineLvl w:val="0"/>
        <w:rPr>
          <w:rFonts w:eastAsiaTheme="minorHAnsi"/>
          <w:sz w:val="20"/>
          <w:szCs w:val="20"/>
          <w:lang w:eastAsia="en-US"/>
        </w:rPr>
      </w:pPr>
      <w:r w:rsidRPr="0080768A">
        <w:rPr>
          <w:rFonts w:eastAsiaTheme="minorHAnsi"/>
          <w:sz w:val="20"/>
          <w:szCs w:val="20"/>
          <w:lang w:eastAsia="en-US"/>
        </w:rPr>
        <w:t>«Развитие образования»</w:t>
      </w:r>
    </w:p>
    <w:p w:rsidR="00B1217B" w:rsidRPr="0080768A" w:rsidRDefault="0041256D" w:rsidP="00C37B6C">
      <w:pPr>
        <w:autoSpaceDE w:val="0"/>
        <w:autoSpaceDN w:val="0"/>
        <w:adjustRightInd w:val="0"/>
        <w:ind w:firstLine="9356"/>
        <w:outlineLvl w:val="0"/>
        <w:rPr>
          <w:rFonts w:eastAsiaTheme="minorHAnsi"/>
          <w:lang w:eastAsia="en-US"/>
        </w:rPr>
      </w:pPr>
      <w:r w:rsidRPr="0080768A">
        <w:rPr>
          <w:rFonts w:eastAsiaTheme="minorHAnsi"/>
          <w:lang w:eastAsia="en-US"/>
        </w:rPr>
        <w:t>Приложение 5</w:t>
      </w:r>
    </w:p>
    <w:p w:rsidR="00B1217B" w:rsidRPr="0080768A" w:rsidRDefault="00B1217B" w:rsidP="00C37B6C">
      <w:pPr>
        <w:autoSpaceDE w:val="0"/>
        <w:autoSpaceDN w:val="0"/>
        <w:adjustRightInd w:val="0"/>
        <w:ind w:firstLine="9356"/>
        <w:rPr>
          <w:rFonts w:eastAsiaTheme="minorHAnsi"/>
          <w:lang w:eastAsia="en-US"/>
        </w:rPr>
      </w:pPr>
      <w:r w:rsidRPr="0080768A">
        <w:rPr>
          <w:rFonts w:eastAsiaTheme="minorHAnsi"/>
          <w:lang w:eastAsia="en-US"/>
        </w:rPr>
        <w:t>к муниципальной программе</w:t>
      </w:r>
    </w:p>
    <w:p w:rsidR="00B1217B" w:rsidRPr="0080768A" w:rsidRDefault="00B1217B" w:rsidP="00C37B6C">
      <w:pPr>
        <w:autoSpaceDE w:val="0"/>
        <w:autoSpaceDN w:val="0"/>
        <w:adjustRightInd w:val="0"/>
        <w:ind w:firstLine="9356"/>
        <w:rPr>
          <w:rFonts w:eastAsiaTheme="minorHAnsi"/>
          <w:lang w:eastAsia="en-US"/>
        </w:rPr>
      </w:pPr>
      <w:r w:rsidRPr="0080768A">
        <w:rPr>
          <w:rFonts w:eastAsiaTheme="minorHAnsi"/>
          <w:lang w:eastAsia="en-US"/>
        </w:rPr>
        <w:t>Минераловодского городского округа</w:t>
      </w:r>
    </w:p>
    <w:p w:rsidR="00B1217B" w:rsidRPr="0080768A" w:rsidRDefault="00B1217B" w:rsidP="00C37B6C">
      <w:pPr>
        <w:autoSpaceDE w:val="0"/>
        <w:autoSpaceDN w:val="0"/>
        <w:adjustRightInd w:val="0"/>
        <w:ind w:firstLine="9356"/>
        <w:rPr>
          <w:rFonts w:eastAsiaTheme="minorHAnsi"/>
          <w:lang w:eastAsia="en-US"/>
        </w:rPr>
      </w:pPr>
      <w:r w:rsidRPr="0080768A">
        <w:rPr>
          <w:rFonts w:eastAsiaTheme="minorHAnsi"/>
          <w:lang w:eastAsia="en-US"/>
        </w:rPr>
        <w:t xml:space="preserve">«Развитие </w:t>
      </w:r>
      <w:r w:rsidR="0030773A" w:rsidRPr="0080768A">
        <w:rPr>
          <w:rFonts w:eastAsiaTheme="minorHAnsi"/>
          <w:lang w:eastAsia="en-US"/>
        </w:rPr>
        <w:t>образования</w:t>
      </w:r>
      <w:r w:rsidRPr="0080768A">
        <w:rPr>
          <w:rFonts w:eastAsiaTheme="minorHAnsi"/>
          <w:lang w:eastAsia="en-US"/>
        </w:rPr>
        <w:t>»</w:t>
      </w:r>
    </w:p>
    <w:p w:rsidR="00B1217B" w:rsidRPr="0080768A" w:rsidRDefault="00B1217B" w:rsidP="00B1217B">
      <w:pPr>
        <w:autoSpaceDE w:val="0"/>
        <w:autoSpaceDN w:val="0"/>
        <w:adjustRightInd w:val="0"/>
        <w:ind w:firstLine="4678"/>
        <w:rPr>
          <w:rFonts w:eastAsiaTheme="minorHAnsi"/>
          <w:lang w:eastAsia="en-US"/>
        </w:rPr>
      </w:pPr>
    </w:p>
    <w:p w:rsidR="00817B4E" w:rsidRPr="0080768A" w:rsidRDefault="000C2AF7" w:rsidP="00817B4E">
      <w:pPr>
        <w:autoSpaceDE w:val="0"/>
        <w:autoSpaceDN w:val="0"/>
        <w:adjustRightInd w:val="0"/>
        <w:ind w:firstLine="540"/>
        <w:jc w:val="center"/>
        <w:rPr>
          <w:rFonts w:eastAsiaTheme="minorHAnsi"/>
          <w:lang w:eastAsia="en-US"/>
        </w:rPr>
      </w:pPr>
      <w:hyperlink r:id="rId8" w:history="1">
        <w:r w:rsidR="00817B4E" w:rsidRPr="0080768A">
          <w:rPr>
            <w:rFonts w:eastAsiaTheme="minorHAnsi"/>
            <w:lang w:eastAsia="en-US"/>
          </w:rPr>
          <w:t>Перечень</w:t>
        </w:r>
      </w:hyperlink>
    </w:p>
    <w:p w:rsidR="00817B4E" w:rsidRPr="0080768A" w:rsidRDefault="00817B4E" w:rsidP="00817B4E">
      <w:pPr>
        <w:autoSpaceDE w:val="0"/>
        <w:autoSpaceDN w:val="0"/>
        <w:adjustRightInd w:val="0"/>
        <w:ind w:firstLine="540"/>
        <w:jc w:val="center"/>
        <w:rPr>
          <w:rFonts w:eastAsiaTheme="minorHAnsi"/>
          <w:lang w:eastAsia="en-US"/>
        </w:rPr>
      </w:pPr>
      <w:r w:rsidRPr="0080768A">
        <w:rPr>
          <w:rFonts w:eastAsiaTheme="minorHAnsi"/>
          <w:lang w:eastAsia="en-US"/>
        </w:rPr>
        <w:t>основных мероприятий подпрограмм Программы</w:t>
      </w:r>
    </w:p>
    <w:tbl>
      <w:tblPr>
        <w:tblW w:w="1389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6"/>
        <w:gridCol w:w="3180"/>
        <w:gridCol w:w="2340"/>
        <w:gridCol w:w="3240"/>
        <w:gridCol w:w="1200"/>
        <w:gridCol w:w="1260"/>
        <w:gridCol w:w="1896"/>
      </w:tblGrid>
      <w:tr w:rsidR="0080768A" w:rsidRPr="0080768A" w:rsidTr="00C37B6C">
        <w:trPr>
          <w:cantSplit/>
          <w:trHeight w:val="240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Наименование </w:t>
            </w:r>
            <w:r w:rsidR="00A860E7"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Подпрограммы</w:t>
            </w:r>
            <w:r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Программы, основного мероприятия </w:t>
            </w:r>
            <w:r w:rsidR="00A860E7"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Подпрограммы</w:t>
            </w:r>
            <w:r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D02E99" w:rsidRPr="0080768A" w:rsidRDefault="00D02E99" w:rsidP="00570C70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Тип основного мероприятия*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(соисполнитель, участник) основного мероприятия </w:t>
            </w:r>
            <w:r w:rsidR="00A860E7" w:rsidRPr="0080768A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Связь с индикаторами достижения целей Программы и показателями решения задач </w:t>
            </w:r>
            <w:r w:rsidR="00A860E7" w:rsidRPr="008076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Подпрограммы</w:t>
            </w:r>
            <w:r w:rsidRPr="008076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Программы</w:t>
            </w:r>
          </w:p>
        </w:tc>
      </w:tr>
      <w:tr w:rsidR="0080768A" w:rsidRPr="0080768A" w:rsidTr="00C37B6C">
        <w:trPr>
          <w:cantSplit/>
          <w:trHeight w:val="720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rPr>
                <w:spacing w:val="-2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rPr>
                <w:spacing w:val="-2"/>
                <w:sz w:val="24"/>
                <w:szCs w:val="24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начала</w:t>
            </w:r>
          </w:p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 мероприятия</w:t>
            </w: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rPr>
                <w:spacing w:val="-4"/>
                <w:sz w:val="24"/>
                <w:szCs w:val="24"/>
              </w:rPr>
            </w:pP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</w:t>
            </w:r>
          </w:p>
        </w:tc>
        <w:tc>
          <w:tcPr>
            <w:tcW w:w="13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49670A">
            <w:pPr>
              <w:pStyle w:val="ab"/>
              <w:shd w:val="clear" w:color="auto" w:fill="FFFFFF"/>
              <w:ind w:firstLine="232"/>
              <w:rPr>
                <w:szCs w:val="28"/>
              </w:rPr>
            </w:pPr>
            <w:r w:rsidRPr="0080768A">
              <w:rPr>
                <w:b/>
              </w:rPr>
              <w:t xml:space="preserve">Цель 1 Программы. </w:t>
            </w:r>
            <w:r w:rsidR="0030773A" w:rsidRPr="0080768A">
              <w:rPr>
                <w:b/>
              </w:rPr>
              <w:t>«</w:t>
            </w:r>
            <w:r w:rsidR="0030773A" w:rsidRPr="0080768A">
              <w:rPr>
                <w:b/>
                <w:szCs w:val="28"/>
              </w:rPr>
              <w:t>Создание</w:t>
            </w:r>
            <w:r w:rsidR="0030773A" w:rsidRPr="0080768A">
              <w:rPr>
                <w:rFonts w:eastAsia="Times New Roman"/>
                <w:b/>
                <w:szCs w:val="28"/>
              </w:rPr>
              <w:t xml:space="preserve"> в системе дошкольного, общего и дополнительного образования </w:t>
            </w:r>
            <w:r w:rsidR="0030773A" w:rsidRPr="0080768A">
              <w:rPr>
                <w:b/>
                <w:szCs w:val="28"/>
              </w:rPr>
              <w:t xml:space="preserve">Минераловодского городского округа </w:t>
            </w:r>
            <w:r w:rsidR="0030773A" w:rsidRPr="0080768A">
              <w:rPr>
                <w:rFonts w:eastAsia="Times New Roman"/>
                <w:b/>
                <w:szCs w:val="28"/>
              </w:rPr>
              <w:t xml:space="preserve">равных возможностей получения доступного и качественного воспитания, образования и позитивной социализации детей в </w:t>
            </w:r>
            <w:r w:rsidR="0030773A" w:rsidRPr="0080768A">
              <w:rPr>
                <w:b/>
                <w:szCs w:val="28"/>
              </w:rPr>
              <w:t>Минераловодском городском округе»</w:t>
            </w:r>
          </w:p>
        </w:tc>
      </w:tr>
      <w:tr w:rsidR="0080768A" w:rsidRPr="0080768A" w:rsidTr="002826C7">
        <w:trPr>
          <w:cantSplit/>
          <w:trHeight w:val="44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6C7" w:rsidRDefault="002826C7" w:rsidP="00570C7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2826C7" w:rsidRDefault="002826C7" w:rsidP="00570C7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D02E99" w:rsidRPr="0080768A" w:rsidRDefault="00D02E99" w:rsidP="00570C7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3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6C7" w:rsidRDefault="002826C7" w:rsidP="00044D63">
            <w:pPr>
              <w:pStyle w:val="ab"/>
              <w:shd w:val="clear" w:color="auto" w:fill="FFFFFF"/>
              <w:ind w:firstLine="232"/>
              <w:jc w:val="both"/>
              <w:rPr>
                <w:b/>
              </w:rPr>
            </w:pPr>
          </w:p>
          <w:p w:rsidR="00D02E99" w:rsidRPr="0080768A" w:rsidRDefault="002826C7" w:rsidP="00044D63">
            <w:pPr>
              <w:pStyle w:val="ab"/>
              <w:shd w:val="clear" w:color="auto" w:fill="FFFFFF"/>
              <w:ind w:firstLine="232"/>
              <w:jc w:val="both"/>
              <w:rPr>
                <w:szCs w:val="28"/>
              </w:rPr>
            </w:pPr>
            <w:r>
              <w:rPr>
                <w:b/>
              </w:rPr>
              <w:t>П</w:t>
            </w:r>
            <w:r w:rsidR="00A860E7" w:rsidRPr="0080768A">
              <w:rPr>
                <w:b/>
              </w:rPr>
              <w:t>одпрограмма</w:t>
            </w:r>
            <w:r w:rsidR="00D02E99" w:rsidRPr="0080768A">
              <w:rPr>
                <w:b/>
              </w:rPr>
              <w:t xml:space="preserve"> 1 </w:t>
            </w:r>
            <w:r w:rsidR="00044D63" w:rsidRPr="0080768A">
              <w:rPr>
                <w:b/>
                <w:bCs/>
                <w:szCs w:val="28"/>
              </w:rPr>
              <w:t>«Развитие системы дошкольного, общего и дополнительного образования»</w:t>
            </w:r>
          </w:p>
        </w:tc>
      </w:tr>
      <w:tr w:rsidR="0080768A" w:rsidRPr="0080768A" w:rsidTr="002826C7">
        <w:trPr>
          <w:cantSplit/>
          <w:trHeight w:val="1392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1.1.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outlineLvl w:val="2"/>
              <w:rPr>
                <w:b/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 xml:space="preserve">Основное мероприятие 1. </w:t>
            </w:r>
          </w:p>
          <w:p w:rsidR="00D02E99" w:rsidRPr="0080768A" w:rsidRDefault="00D02E99" w:rsidP="00E727C6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«</w:t>
            </w:r>
            <w:r w:rsidR="00E727C6" w:rsidRPr="0080768A">
              <w:rPr>
                <w:b/>
                <w:sz w:val="24"/>
                <w:szCs w:val="24"/>
              </w:rPr>
              <w:t>Обеспечение предоставления бесплатного дошкольного образования</w:t>
            </w:r>
            <w:r w:rsidRPr="0080768A">
              <w:rPr>
                <w:b/>
                <w:sz w:val="24"/>
                <w:szCs w:val="24"/>
              </w:rPr>
              <w:t>»</w:t>
            </w:r>
            <w:r w:rsidR="00E727C6" w:rsidRPr="0080768A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E727C6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570C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E727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E727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25434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0768A" w:rsidRPr="0080768A" w:rsidTr="002826C7">
        <w:trPr>
          <w:cantSplit/>
          <w:trHeight w:val="1906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80FC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805" w:rsidRPr="0080768A" w:rsidRDefault="00F55805" w:rsidP="0046291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</w:rPr>
            </w:pPr>
            <w:r w:rsidRPr="0080768A">
              <w:rPr>
                <w:spacing w:val="2"/>
              </w:rPr>
              <w:t xml:space="preserve">Обеспечение деятельности (оказание услуг) муниципальных </w:t>
            </w:r>
          </w:p>
          <w:p w:rsidR="00F55805" w:rsidRPr="0080768A" w:rsidRDefault="00F55805" w:rsidP="0046291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</w:rPr>
            </w:pPr>
            <w:r w:rsidRPr="0080768A">
              <w:rPr>
                <w:spacing w:val="2"/>
              </w:rPr>
              <w:t xml:space="preserve">дошкольных образовательных </w:t>
            </w:r>
          </w:p>
          <w:p w:rsidR="00D80FC0" w:rsidRPr="0080768A" w:rsidRDefault="00F55805" w:rsidP="00F55805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</w:pPr>
            <w:r w:rsidRPr="0080768A">
              <w:rPr>
                <w:spacing w:val="2"/>
              </w:rPr>
              <w:t xml:space="preserve">организаций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9602E" w:rsidP="00D80FC0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80FC0" w:rsidP="00E727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E727C6" w:rsidRPr="0080768A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AA8" w:rsidRPr="0080768A" w:rsidRDefault="00F81AA8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9602E"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81AA8" w:rsidRPr="0080768A" w:rsidRDefault="00F81AA8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FC0" w:rsidRPr="0080768A" w:rsidRDefault="00D80FC0" w:rsidP="00F81AA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80FC0" w:rsidP="00D9602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9602E" w:rsidRPr="008076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80FC0" w:rsidP="00D80FC0">
            <w:pPr>
              <w:jc w:val="both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</w:t>
            </w:r>
            <w:r w:rsidR="00F55805" w:rsidRPr="0080768A">
              <w:rPr>
                <w:sz w:val="24"/>
                <w:szCs w:val="24"/>
              </w:rPr>
              <w:t>вязь отражена в п.п.</w:t>
            </w:r>
            <w:r w:rsidR="004006FF" w:rsidRPr="0080768A">
              <w:rPr>
                <w:sz w:val="24"/>
                <w:szCs w:val="24"/>
              </w:rPr>
              <w:t xml:space="preserve">1.3, 1.5, </w:t>
            </w:r>
            <w:r w:rsidRPr="0080768A">
              <w:rPr>
                <w:sz w:val="24"/>
                <w:szCs w:val="24"/>
              </w:rPr>
              <w:t>1.</w:t>
            </w:r>
            <w:r w:rsidR="00F55805" w:rsidRPr="0080768A">
              <w:rPr>
                <w:sz w:val="24"/>
                <w:szCs w:val="24"/>
              </w:rPr>
              <w:t>6</w:t>
            </w:r>
            <w:r w:rsidR="004006FF" w:rsidRPr="0080768A">
              <w:rPr>
                <w:sz w:val="24"/>
                <w:szCs w:val="24"/>
              </w:rPr>
              <w:t xml:space="preserve">, </w:t>
            </w:r>
            <w:r w:rsidR="00F55805" w:rsidRPr="0080768A">
              <w:rPr>
                <w:sz w:val="24"/>
                <w:szCs w:val="24"/>
              </w:rPr>
              <w:t>1.7</w:t>
            </w:r>
            <w:r w:rsidRPr="0080768A">
              <w:rPr>
                <w:sz w:val="24"/>
                <w:szCs w:val="24"/>
              </w:rPr>
              <w:t xml:space="preserve"> приложения </w:t>
            </w:r>
            <w:r w:rsidR="00F55805" w:rsidRPr="0080768A">
              <w:rPr>
                <w:sz w:val="24"/>
                <w:szCs w:val="24"/>
              </w:rPr>
              <w:t>3</w:t>
            </w:r>
            <w:r w:rsidRPr="0080768A">
              <w:rPr>
                <w:sz w:val="24"/>
                <w:szCs w:val="24"/>
              </w:rPr>
              <w:t xml:space="preserve"> к Программе </w:t>
            </w:r>
          </w:p>
          <w:p w:rsidR="00D80FC0" w:rsidRPr="0080768A" w:rsidRDefault="00D80FC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68A" w:rsidRPr="0080768A" w:rsidTr="002826C7">
        <w:trPr>
          <w:cantSplit/>
          <w:trHeight w:val="1818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FC0" w:rsidRPr="0080768A" w:rsidRDefault="00D80FC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1.1.2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805" w:rsidRPr="0080768A" w:rsidRDefault="00F55805" w:rsidP="00F55805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</w:rPr>
            </w:pPr>
            <w:r w:rsidRPr="0080768A">
              <w:t xml:space="preserve">Уплата налога на имущество организаций и земельного налога </w:t>
            </w:r>
            <w:r w:rsidRPr="0080768A">
              <w:rPr>
                <w:spacing w:val="2"/>
              </w:rPr>
              <w:t xml:space="preserve">муниципальных </w:t>
            </w:r>
          </w:p>
          <w:p w:rsidR="00F55805" w:rsidRPr="0080768A" w:rsidRDefault="00F55805" w:rsidP="00F55805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</w:rPr>
            </w:pPr>
            <w:r w:rsidRPr="0080768A">
              <w:rPr>
                <w:spacing w:val="2"/>
              </w:rPr>
              <w:t xml:space="preserve">дошкольных образовательных </w:t>
            </w:r>
          </w:p>
          <w:p w:rsidR="00D80FC0" w:rsidRPr="0080768A" w:rsidRDefault="00F55805" w:rsidP="00F5580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spacing w:val="2"/>
              </w:rPr>
              <w:t>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F55805" w:rsidP="00D80FC0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F55805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805" w:rsidRPr="0080768A" w:rsidRDefault="00F55805" w:rsidP="00F558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  <w:p w:rsidR="00D80FC0" w:rsidRPr="0080768A" w:rsidRDefault="00D80FC0" w:rsidP="00F81AA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F55805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jc w:val="both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связь отражена в п.п.1.3, 1.5, 1.6, 1.7 приложения 3 к Программе </w:t>
            </w:r>
          </w:p>
          <w:p w:rsidR="00D80FC0" w:rsidRPr="0080768A" w:rsidRDefault="00D80FC0" w:rsidP="00F81AA8">
            <w:pPr>
              <w:jc w:val="both"/>
              <w:rPr>
                <w:sz w:val="24"/>
                <w:szCs w:val="24"/>
              </w:rPr>
            </w:pP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7DA" w:rsidRPr="0080768A" w:rsidRDefault="00C327DA" w:rsidP="00C327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1.1.3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7DA" w:rsidRPr="0080768A" w:rsidRDefault="006C45F7" w:rsidP="00C327DA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7DA" w:rsidRPr="0080768A" w:rsidRDefault="00C327DA" w:rsidP="00C327DA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7DA" w:rsidRPr="0080768A" w:rsidRDefault="00C327DA" w:rsidP="00C327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7DA" w:rsidRPr="0080768A" w:rsidRDefault="00C327DA" w:rsidP="00C327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  <w:p w:rsidR="00C327DA" w:rsidRPr="0080768A" w:rsidRDefault="00C327DA" w:rsidP="00C327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7DA" w:rsidRPr="0080768A" w:rsidRDefault="00C327DA" w:rsidP="00C327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jc w:val="both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связь отражена в п.п.1.3, 1.5, 1.6, 1.7 приложения 3 к Программе </w:t>
            </w:r>
          </w:p>
          <w:p w:rsidR="00C327DA" w:rsidRPr="0080768A" w:rsidRDefault="00C327DA" w:rsidP="00C327DA">
            <w:pPr>
              <w:jc w:val="both"/>
              <w:rPr>
                <w:sz w:val="24"/>
                <w:szCs w:val="24"/>
              </w:rPr>
            </w:pPr>
          </w:p>
        </w:tc>
      </w:tr>
      <w:tr w:rsidR="002826C7" w:rsidRPr="0080768A" w:rsidTr="002826C7">
        <w:trPr>
          <w:cantSplit/>
          <w:trHeight w:val="180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C7" w:rsidRPr="0080768A" w:rsidRDefault="002826C7" w:rsidP="00C327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826C7">
              <w:rPr>
                <w:rFonts w:ascii="Times New Roman" w:hAnsi="Times New Roman" w:cs="Times New Roman"/>
                <w:sz w:val="22"/>
                <w:szCs w:val="22"/>
              </w:rPr>
              <w:t>1.1.4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C7" w:rsidRPr="0080768A" w:rsidRDefault="003647C5" w:rsidP="00C327DA">
            <w:pPr>
              <w:outlineLvl w:val="2"/>
              <w:rPr>
                <w:sz w:val="24"/>
                <w:szCs w:val="24"/>
              </w:rPr>
            </w:pPr>
            <w:r w:rsidRPr="003647C5">
              <w:rPr>
                <w:sz w:val="24"/>
                <w:szCs w:val="24"/>
              </w:rPr>
              <w:t>Компенсация части платы, взимаемой с родителей (законных представителей) за присмотр и уход за детьми, осваивающими</w:t>
            </w:r>
            <w:r>
              <w:t xml:space="preserve"> </w:t>
            </w:r>
            <w:r w:rsidRPr="003647C5">
              <w:rPr>
                <w:sz w:val="24"/>
                <w:szCs w:val="24"/>
              </w:rPr>
              <w:t>образовательные программы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C7" w:rsidRPr="0080768A" w:rsidRDefault="003647C5" w:rsidP="00C327DA">
            <w:pPr>
              <w:jc w:val="center"/>
              <w:outlineLvl w:val="2"/>
              <w:rPr>
                <w:sz w:val="24"/>
                <w:szCs w:val="24"/>
              </w:rPr>
            </w:pPr>
            <w:r w:rsidRPr="003647C5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C7" w:rsidRPr="0080768A" w:rsidRDefault="003647C5" w:rsidP="00C327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C7" w:rsidRPr="0080768A" w:rsidRDefault="003647C5" w:rsidP="00C327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C7" w:rsidRPr="0080768A" w:rsidRDefault="003647C5" w:rsidP="00C327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C7" w:rsidRPr="0080768A" w:rsidRDefault="003647C5" w:rsidP="004006FF">
            <w:pPr>
              <w:jc w:val="both"/>
              <w:rPr>
                <w:sz w:val="24"/>
                <w:szCs w:val="24"/>
              </w:rPr>
            </w:pPr>
            <w:r w:rsidRPr="003647C5">
              <w:rPr>
                <w:sz w:val="24"/>
                <w:szCs w:val="24"/>
              </w:rPr>
              <w:t>связь отражена в п.п.1.3, 1.5, 1.6, 1.7 приложения 3 к Программе</w:t>
            </w:r>
          </w:p>
        </w:tc>
      </w:tr>
      <w:tr w:rsidR="0080768A" w:rsidRPr="0080768A" w:rsidTr="003647C5">
        <w:trPr>
          <w:cantSplit/>
          <w:trHeight w:val="90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80768A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80768A" w:rsidRDefault="006C45F7" w:rsidP="00061A43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дошкольного образования в 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80768A" w:rsidRDefault="00061A43" w:rsidP="00061A43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80768A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80768A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80768A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061A43">
            <w:pPr>
              <w:jc w:val="both"/>
              <w:rPr>
                <w:sz w:val="24"/>
                <w:szCs w:val="24"/>
              </w:rPr>
            </w:pPr>
          </w:p>
        </w:tc>
      </w:tr>
      <w:tr w:rsidR="0080768A" w:rsidRPr="0080768A" w:rsidTr="002826C7">
        <w:trPr>
          <w:cantSplit/>
          <w:trHeight w:val="168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A43" w:rsidRPr="0080768A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1.2.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A43" w:rsidRPr="0080768A" w:rsidRDefault="00061A43" w:rsidP="00061A43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2.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«Обеспечение предоставления бесплатного общего и дополнительного образования»: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80768A" w:rsidRDefault="00061A43" w:rsidP="00061A43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80768A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A43" w:rsidRPr="0080768A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A43" w:rsidRPr="0080768A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80768A" w:rsidRDefault="00061A43" w:rsidP="00061A4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0768A" w:rsidRPr="0080768A" w:rsidTr="002826C7">
        <w:trPr>
          <w:cantSplit/>
          <w:trHeight w:val="139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5B558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  <w:r w:rsidR="005B5583" w:rsidRPr="0080768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Обеспечение деятельности (оказание услуг) </w:t>
            </w:r>
          </w:p>
          <w:p w:rsidR="004006FF" w:rsidRPr="0080768A" w:rsidRDefault="004006FF" w:rsidP="004006FF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муниципальных </w:t>
            </w:r>
          </w:p>
          <w:p w:rsidR="004006FF" w:rsidRPr="0080768A" w:rsidRDefault="004006FF" w:rsidP="004006FF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общеобразовательных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  <w:p w:rsidR="004006FF" w:rsidRPr="0080768A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jc w:val="both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связь отражена в п.п.1.1, 1.2, 1.4, 1.5, 1.8, 1.9. приложения 3 к Программе</w:t>
            </w: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7A" w:rsidRPr="0080768A" w:rsidRDefault="004E0E7A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1.2.2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7A" w:rsidRPr="0080768A" w:rsidRDefault="006C45F7" w:rsidP="004E0E7A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7A" w:rsidRPr="0080768A" w:rsidRDefault="004E0E7A" w:rsidP="004E0E7A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7A" w:rsidRPr="0080768A" w:rsidRDefault="004E0E7A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7A" w:rsidRPr="0080768A" w:rsidRDefault="004E0E7A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  <w:p w:rsidR="004E0E7A" w:rsidRPr="0080768A" w:rsidRDefault="004E0E7A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7A" w:rsidRPr="0080768A" w:rsidRDefault="004E0E7A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7A" w:rsidRPr="0080768A" w:rsidRDefault="004E0E7A" w:rsidP="004E0E7A">
            <w:pPr>
              <w:jc w:val="both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связь отражена в п.п.1.1, 1.2, 1.4, 1.5, 1.8, 1.9. приложения 3 к Программе</w:t>
            </w:r>
          </w:p>
        </w:tc>
      </w:tr>
      <w:tr w:rsidR="002826C7" w:rsidRPr="0080768A" w:rsidTr="003647C5">
        <w:trPr>
          <w:cantSplit/>
          <w:trHeight w:val="4282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C7" w:rsidRPr="0080768A" w:rsidRDefault="002826C7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C7" w:rsidRPr="0080768A" w:rsidRDefault="003647C5" w:rsidP="004E0E7A">
            <w:pPr>
              <w:outlineLvl w:val="2"/>
              <w:rPr>
                <w:sz w:val="24"/>
                <w:szCs w:val="24"/>
              </w:rPr>
            </w:pPr>
            <w:r w:rsidRPr="003647C5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</w:t>
            </w:r>
            <w:r>
              <w:t xml:space="preserve"> </w:t>
            </w:r>
            <w:r w:rsidRPr="003647C5">
              <w:rPr>
                <w:sz w:val="24"/>
                <w:szCs w:val="24"/>
              </w:rPr>
              <w:t>муниципальных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C7" w:rsidRPr="0080768A" w:rsidRDefault="003647C5" w:rsidP="004E0E7A">
            <w:pPr>
              <w:jc w:val="center"/>
              <w:outlineLvl w:val="2"/>
              <w:rPr>
                <w:sz w:val="24"/>
                <w:szCs w:val="24"/>
              </w:rPr>
            </w:pPr>
            <w:r w:rsidRPr="003647C5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C7" w:rsidRPr="0080768A" w:rsidRDefault="003647C5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C7" w:rsidRPr="0080768A" w:rsidRDefault="003647C5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C7" w:rsidRPr="0080768A" w:rsidRDefault="003647C5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C7" w:rsidRPr="0080768A" w:rsidRDefault="003647C5" w:rsidP="004E0E7A">
            <w:pPr>
              <w:jc w:val="both"/>
              <w:rPr>
                <w:sz w:val="24"/>
                <w:szCs w:val="24"/>
              </w:rPr>
            </w:pPr>
            <w:r w:rsidRPr="003647C5">
              <w:rPr>
                <w:sz w:val="24"/>
                <w:szCs w:val="24"/>
              </w:rPr>
              <w:t>связь отражена в п.п.1.1, 1.2, 1.4, 1.5, 1.8, 1.9. приложения 3 к Программе</w:t>
            </w:r>
          </w:p>
        </w:tc>
      </w:tr>
      <w:tr w:rsidR="0080768A" w:rsidRPr="0080768A" w:rsidTr="00BA1436">
        <w:trPr>
          <w:cantSplit/>
          <w:trHeight w:val="2462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2A4" w:rsidRPr="0080768A" w:rsidRDefault="00BD42A4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</w:t>
            </w:r>
            <w:r w:rsidR="004E0E7A" w:rsidRPr="0080768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2A4" w:rsidRPr="0080768A" w:rsidRDefault="006C45F7" w:rsidP="00BD42A4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2A4" w:rsidRPr="0080768A" w:rsidRDefault="00BD42A4" w:rsidP="00BD42A4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2A4" w:rsidRPr="0080768A" w:rsidRDefault="00BD42A4" w:rsidP="00BD42A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2A4" w:rsidRPr="0080768A" w:rsidRDefault="00BD42A4" w:rsidP="003647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2A4" w:rsidRPr="0080768A" w:rsidRDefault="00BD42A4" w:rsidP="00BD42A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2A4" w:rsidRPr="0080768A" w:rsidRDefault="00BD42A4" w:rsidP="00BD42A4">
            <w:pPr>
              <w:jc w:val="both"/>
              <w:rPr>
                <w:sz w:val="24"/>
                <w:szCs w:val="24"/>
              </w:rPr>
            </w:pP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5B558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  <w:r w:rsidR="005B5583" w:rsidRPr="0080768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Обеспечение деятельности (оказание услуг) муниципальных </w:t>
            </w:r>
          </w:p>
          <w:p w:rsidR="0025434A" w:rsidRPr="0080768A" w:rsidRDefault="007804D4" w:rsidP="0025434A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образовательных </w:t>
            </w:r>
            <w:r w:rsidR="0025434A" w:rsidRPr="0080768A">
              <w:rPr>
                <w:sz w:val="24"/>
                <w:szCs w:val="24"/>
              </w:rPr>
              <w:t xml:space="preserve">организаций </w:t>
            </w:r>
            <w:r w:rsidR="00EF4228" w:rsidRPr="0080768A">
              <w:rPr>
                <w:sz w:val="24"/>
                <w:szCs w:val="24"/>
              </w:rPr>
              <w:t xml:space="preserve">по организации предоставления </w:t>
            </w:r>
            <w:r w:rsidR="0025434A" w:rsidRPr="0080768A">
              <w:rPr>
                <w:sz w:val="24"/>
                <w:szCs w:val="24"/>
              </w:rPr>
              <w:t xml:space="preserve">дополнительного </w:t>
            </w:r>
          </w:p>
          <w:p w:rsidR="0025434A" w:rsidRPr="0080768A" w:rsidRDefault="0025434A" w:rsidP="0025434A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образования</w:t>
            </w:r>
            <w:r w:rsidR="00EF4228" w:rsidRPr="0080768A">
              <w:rPr>
                <w:sz w:val="24"/>
                <w:szCs w:val="24"/>
              </w:rPr>
              <w:t xml:space="preserve"> детей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jc w:val="both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связь отражена в п.п.1.1, 1.2, 1.4, 1.5, 1.8, 1.9. приложения 3 к Программе</w:t>
            </w:r>
          </w:p>
        </w:tc>
      </w:tr>
      <w:tr w:rsidR="0080768A" w:rsidRPr="0080768A" w:rsidTr="00BA1436">
        <w:trPr>
          <w:cantSplit/>
          <w:trHeight w:val="2146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BA6" w:rsidRPr="0080768A" w:rsidRDefault="00262BA6" w:rsidP="00262BA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1.2.5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BA6" w:rsidRPr="0080768A" w:rsidRDefault="00262BA6" w:rsidP="00262BA6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Обеспечение деятельности по реализации Указа Президента Российской Федерации от 07 мая 2012 года № 597 "О мероприятиях по реализации государственной социальной политики"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BA6" w:rsidRPr="0080768A" w:rsidRDefault="00262BA6" w:rsidP="00262BA6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BA6" w:rsidRPr="0080768A" w:rsidRDefault="00262BA6" w:rsidP="00262BA6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BA6" w:rsidRPr="0080768A" w:rsidRDefault="00262BA6" w:rsidP="00262BA6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BA6" w:rsidRPr="0080768A" w:rsidRDefault="00262BA6" w:rsidP="00262BA6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BA6" w:rsidRPr="0080768A" w:rsidRDefault="001B7B8B" w:rsidP="00262BA6">
            <w:pPr>
              <w:jc w:val="both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связь отражена в п.п.1.1, 1.2, 1.4, 1.5, 1.8, 1.9. приложения 3 к Программе</w:t>
            </w: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BA6" w:rsidRPr="0080768A" w:rsidRDefault="00262BA6" w:rsidP="00262BA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1.2.5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BA6" w:rsidRPr="0080768A" w:rsidRDefault="00262BA6" w:rsidP="00262BA6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Обеспечение деятельности центров образования цифрового и гуманитарного профилей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BA6" w:rsidRPr="0080768A" w:rsidRDefault="00262BA6" w:rsidP="00262BA6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BA6" w:rsidRPr="0080768A" w:rsidRDefault="00262BA6" w:rsidP="00262BA6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BA6" w:rsidRPr="0080768A" w:rsidRDefault="00262BA6" w:rsidP="00262BA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BA6" w:rsidRPr="0080768A" w:rsidRDefault="00262BA6" w:rsidP="00262BA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BA6" w:rsidRPr="0080768A" w:rsidRDefault="001B7B8B" w:rsidP="00262BA6">
            <w:pPr>
              <w:jc w:val="both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связь отражена в п.п.1.1, 1.2, 1.4, 1.5, 1.8, 1.9. приложения 3 к Программе</w:t>
            </w:r>
          </w:p>
        </w:tc>
      </w:tr>
      <w:tr w:rsidR="0080768A" w:rsidRPr="0080768A" w:rsidTr="00757ACD">
        <w:trPr>
          <w:cantSplit/>
          <w:trHeight w:val="1152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1.3.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3.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«Проведение мероприятий в области образования»: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0768A" w:rsidRPr="0080768A" w:rsidTr="00BA1436">
        <w:trPr>
          <w:cantSplit/>
          <w:trHeight w:val="18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7F" w:rsidRPr="0080768A" w:rsidRDefault="00A9557F" w:rsidP="00A955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1.3.1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7F" w:rsidRPr="0080768A" w:rsidRDefault="006E4D7E" w:rsidP="006E4D7E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A9557F" w:rsidRPr="0080768A">
              <w:rPr>
                <w:sz w:val="24"/>
                <w:szCs w:val="24"/>
              </w:rPr>
              <w:t>еализаци</w:t>
            </w:r>
            <w:r>
              <w:rPr>
                <w:sz w:val="24"/>
                <w:szCs w:val="24"/>
              </w:rPr>
              <w:t>я</w:t>
            </w:r>
            <w:r w:rsidR="00A9557F" w:rsidRPr="0080768A">
              <w:rPr>
                <w:sz w:val="24"/>
                <w:szCs w:val="24"/>
              </w:rPr>
              <w:t xml:space="preserve"> мероприятий, направленны</w:t>
            </w:r>
            <w:r w:rsidR="00894351" w:rsidRPr="0080768A">
              <w:rPr>
                <w:sz w:val="24"/>
                <w:szCs w:val="24"/>
              </w:rPr>
              <w:t>х</w:t>
            </w:r>
            <w:r w:rsidR="00A9557F" w:rsidRPr="0080768A">
              <w:rPr>
                <w:sz w:val="24"/>
                <w:szCs w:val="24"/>
              </w:rPr>
              <w:t xml:space="preserve"> на информатизацию системы образования, внедрение современных информационных образовательных технологий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7F" w:rsidRPr="0080768A" w:rsidRDefault="00A9557F" w:rsidP="00A9557F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7F" w:rsidRPr="0080768A" w:rsidRDefault="00A9557F" w:rsidP="00A955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57F" w:rsidRPr="0080768A" w:rsidRDefault="00A9557F" w:rsidP="00A955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57F" w:rsidRPr="0080768A" w:rsidRDefault="00A9557F" w:rsidP="00A955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7F" w:rsidRPr="0080768A" w:rsidRDefault="00A9557F" w:rsidP="00A9557F">
            <w:pPr>
              <w:jc w:val="both"/>
              <w:rPr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 1.1, 1.6,             1.11 приложения 3 к Программе</w:t>
            </w: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604" w:rsidRPr="0080768A" w:rsidRDefault="00390604" w:rsidP="0039060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604" w:rsidRPr="0080768A" w:rsidRDefault="00894351" w:rsidP="006E4D7E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Реализаци</w:t>
            </w:r>
            <w:r w:rsidR="006E4D7E">
              <w:rPr>
                <w:sz w:val="24"/>
                <w:szCs w:val="24"/>
              </w:rPr>
              <w:t>я</w:t>
            </w:r>
            <w:r w:rsidRPr="0080768A">
              <w:rPr>
                <w:sz w:val="24"/>
                <w:szCs w:val="24"/>
              </w:rPr>
              <w:t xml:space="preserve"> мероприятий, направленных на создание условий для сохранения и укрепления здоровья и жизни подростков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604" w:rsidRPr="0080768A" w:rsidRDefault="00390604" w:rsidP="00390604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604" w:rsidRPr="0080768A" w:rsidRDefault="00390604" w:rsidP="0039060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604" w:rsidRPr="0080768A" w:rsidRDefault="00390604" w:rsidP="0039060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604" w:rsidRPr="0080768A" w:rsidRDefault="00390604" w:rsidP="0039060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604" w:rsidRPr="0080768A" w:rsidRDefault="00390604" w:rsidP="00682FBA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 xml:space="preserve">связь отражена в п. 1.10 приложения 3 к Программе </w:t>
            </w:r>
          </w:p>
        </w:tc>
      </w:tr>
      <w:tr w:rsidR="0080768A" w:rsidRPr="0080768A" w:rsidTr="00BA1436">
        <w:trPr>
          <w:cantSplit/>
          <w:trHeight w:val="140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C82" w:rsidRPr="0080768A" w:rsidRDefault="005B7C82" w:rsidP="005B7C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C82" w:rsidRPr="0080768A" w:rsidRDefault="00261801" w:rsidP="00261801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Мероприятия</w:t>
            </w:r>
            <w:r w:rsidR="005B7C82" w:rsidRPr="0080768A">
              <w:rPr>
                <w:sz w:val="24"/>
                <w:szCs w:val="24"/>
              </w:rPr>
              <w:t>, направленны</w:t>
            </w:r>
            <w:r w:rsidRPr="0080768A">
              <w:rPr>
                <w:sz w:val="24"/>
                <w:szCs w:val="24"/>
              </w:rPr>
              <w:t>е</w:t>
            </w:r>
            <w:r w:rsidR="005B7C82" w:rsidRPr="0080768A">
              <w:rPr>
                <w:sz w:val="24"/>
                <w:szCs w:val="24"/>
              </w:rPr>
              <w:t xml:space="preserve"> на укрепление материально-технической и учебной базы 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C82" w:rsidRPr="0080768A" w:rsidRDefault="005B7C82" w:rsidP="005B7C82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C82" w:rsidRPr="0080768A" w:rsidRDefault="005B7C82" w:rsidP="005B7C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C82" w:rsidRPr="0080768A" w:rsidRDefault="005B7C82" w:rsidP="005B7C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C82" w:rsidRPr="0080768A" w:rsidRDefault="005B7C82" w:rsidP="005B7C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C82" w:rsidRPr="0080768A" w:rsidRDefault="005B7C82" w:rsidP="00682FBA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 1.19</w:t>
            </w:r>
            <w:r w:rsidR="00682FBA">
              <w:rPr>
                <w:sz w:val="24"/>
              </w:rPr>
              <w:t>, 1,21</w:t>
            </w:r>
            <w:r w:rsidRPr="0080768A">
              <w:rPr>
                <w:sz w:val="24"/>
              </w:rPr>
              <w:t xml:space="preserve"> – 1.23, 1.28 приложения 3 к Программе </w:t>
            </w:r>
          </w:p>
        </w:tc>
      </w:tr>
      <w:tr w:rsidR="0080768A" w:rsidRPr="0080768A" w:rsidTr="00BA1436">
        <w:trPr>
          <w:cantSplit/>
          <w:trHeight w:val="182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D0072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="00D00720" w:rsidRPr="0080768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6E4D7E" w:rsidP="0025434A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D00720" w:rsidRPr="0080768A">
              <w:rPr>
                <w:sz w:val="24"/>
                <w:szCs w:val="24"/>
              </w:rPr>
              <w:t>еализаци</w:t>
            </w:r>
            <w:r>
              <w:rPr>
                <w:sz w:val="24"/>
                <w:szCs w:val="24"/>
              </w:rPr>
              <w:t>я</w:t>
            </w:r>
            <w:r w:rsidR="00D00720" w:rsidRPr="0080768A">
              <w:rPr>
                <w:sz w:val="24"/>
                <w:szCs w:val="24"/>
              </w:rPr>
              <w:t xml:space="preserve"> мероприятий</w:t>
            </w:r>
            <w:r w:rsidR="0025434A" w:rsidRPr="0080768A">
              <w:rPr>
                <w:sz w:val="24"/>
                <w:szCs w:val="24"/>
              </w:rPr>
              <w:t>, направленны</w:t>
            </w:r>
            <w:r w:rsidR="00D00720" w:rsidRPr="0080768A">
              <w:rPr>
                <w:sz w:val="24"/>
                <w:szCs w:val="24"/>
              </w:rPr>
              <w:t>х</w:t>
            </w:r>
            <w:r w:rsidR="0025434A" w:rsidRPr="0080768A">
              <w:rPr>
                <w:sz w:val="24"/>
                <w:szCs w:val="24"/>
              </w:rPr>
              <w:t xml:space="preserve"> на обеспечение доступности </w:t>
            </w:r>
          </w:p>
          <w:p w:rsidR="0025434A" w:rsidRPr="0080768A" w:rsidRDefault="0025434A" w:rsidP="0025434A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и качества образования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682FBA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 1.</w:t>
            </w:r>
            <w:r w:rsidR="005C2A2E" w:rsidRPr="0080768A">
              <w:rPr>
                <w:sz w:val="24"/>
              </w:rPr>
              <w:t>12</w:t>
            </w:r>
            <w:r w:rsidRPr="0080768A">
              <w:rPr>
                <w:sz w:val="24"/>
              </w:rPr>
              <w:t>-1.</w:t>
            </w:r>
            <w:r w:rsidR="005C2A2E" w:rsidRPr="0080768A">
              <w:rPr>
                <w:sz w:val="24"/>
              </w:rPr>
              <w:t>13</w:t>
            </w:r>
            <w:r w:rsidRPr="0080768A">
              <w:rPr>
                <w:sz w:val="24"/>
              </w:rPr>
              <w:t xml:space="preserve"> приложения </w:t>
            </w:r>
            <w:r w:rsidR="005C2A2E" w:rsidRPr="0080768A">
              <w:rPr>
                <w:sz w:val="24"/>
              </w:rPr>
              <w:t>3</w:t>
            </w:r>
            <w:r w:rsidRPr="0080768A">
              <w:rPr>
                <w:sz w:val="24"/>
              </w:rPr>
              <w:t xml:space="preserve"> к Программе </w:t>
            </w: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2B2" w:rsidRPr="0080768A" w:rsidRDefault="004552B2" w:rsidP="003C651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="003C6517" w:rsidRPr="0080768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2B2" w:rsidRPr="0080768A" w:rsidRDefault="006E4D7E" w:rsidP="006E4D7E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E72ED8" w:rsidRPr="0080768A">
              <w:rPr>
                <w:sz w:val="24"/>
                <w:szCs w:val="24"/>
              </w:rPr>
              <w:t>еализаци</w:t>
            </w:r>
            <w:r>
              <w:rPr>
                <w:sz w:val="24"/>
                <w:szCs w:val="24"/>
              </w:rPr>
              <w:t>я</w:t>
            </w:r>
            <w:r w:rsidR="00E72ED8" w:rsidRPr="0080768A">
              <w:rPr>
                <w:sz w:val="24"/>
                <w:szCs w:val="24"/>
              </w:rPr>
              <w:t xml:space="preserve"> мероприятий</w:t>
            </w:r>
            <w:r w:rsidR="004552B2" w:rsidRPr="0080768A">
              <w:rPr>
                <w:sz w:val="24"/>
                <w:szCs w:val="24"/>
              </w:rPr>
              <w:t>, направленны</w:t>
            </w:r>
            <w:r w:rsidR="00E72ED8" w:rsidRPr="0080768A">
              <w:rPr>
                <w:sz w:val="24"/>
                <w:szCs w:val="24"/>
              </w:rPr>
              <w:t xml:space="preserve">х </w:t>
            </w:r>
            <w:r w:rsidR="004552B2" w:rsidRPr="0080768A">
              <w:rPr>
                <w:sz w:val="24"/>
                <w:szCs w:val="24"/>
              </w:rPr>
              <w:t>на создание условий для развития воспитания и дополнительного образования детей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2B2" w:rsidRPr="0080768A" w:rsidRDefault="004552B2" w:rsidP="004552B2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2B2" w:rsidRPr="0080768A" w:rsidRDefault="004552B2" w:rsidP="004552B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2B2" w:rsidRPr="0080768A" w:rsidRDefault="004552B2" w:rsidP="004552B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2B2" w:rsidRPr="0080768A" w:rsidRDefault="004552B2" w:rsidP="004552B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2B2" w:rsidRPr="0080768A" w:rsidRDefault="004552B2" w:rsidP="00682FBA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 xml:space="preserve">связь отражена в п. 1.11, 1.14 - 1.16 приложения 3 к Программе </w:t>
            </w:r>
          </w:p>
        </w:tc>
      </w:tr>
      <w:tr w:rsidR="00BA1436" w:rsidRPr="0080768A" w:rsidTr="00BA1436">
        <w:trPr>
          <w:cantSplit/>
          <w:trHeight w:val="121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436" w:rsidRPr="0080768A" w:rsidRDefault="00BA1436" w:rsidP="00BA143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436">
              <w:rPr>
                <w:rFonts w:ascii="Times New Roman" w:hAnsi="Times New Roman" w:cs="Times New Roman"/>
                <w:sz w:val="22"/>
                <w:szCs w:val="22"/>
              </w:rPr>
              <w:t>1.3.6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436" w:rsidRDefault="00BA1436" w:rsidP="00BA1436">
            <w:pPr>
              <w:outlineLvl w:val="2"/>
              <w:rPr>
                <w:sz w:val="24"/>
                <w:szCs w:val="24"/>
              </w:rPr>
            </w:pPr>
            <w:r w:rsidRPr="00BA1436">
              <w:rPr>
                <w:sz w:val="24"/>
                <w:szCs w:val="24"/>
              </w:rPr>
              <w:t>Проведение работ по капитальному ремонту кровель в муниципальных общеобразовательных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436" w:rsidRPr="0080768A" w:rsidRDefault="00BA1436" w:rsidP="00BA1436">
            <w:pPr>
              <w:jc w:val="center"/>
              <w:outlineLvl w:val="2"/>
              <w:rPr>
                <w:sz w:val="24"/>
                <w:szCs w:val="24"/>
              </w:rPr>
            </w:pPr>
            <w:r w:rsidRPr="00BA1436">
              <w:rPr>
                <w:sz w:val="24"/>
                <w:szCs w:val="24"/>
              </w:rPr>
              <w:t>Выполнение функций органом местного самоуправления,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436" w:rsidRPr="0080768A" w:rsidRDefault="00BA1436" w:rsidP="00BA143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43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36" w:rsidRPr="0080768A" w:rsidRDefault="00BA1436" w:rsidP="00BA143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36" w:rsidRPr="0080768A" w:rsidRDefault="00BA1436" w:rsidP="00BA143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436" w:rsidRPr="0080768A" w:rsidRDefault="00BA1436" w:rsidP="00682FBA">
            <w:pPr>
              <w:rPr>
                <w:sz w:val="24"/>
              </w:rPr>
            </w:pPr>
            <w:r w:rsidRPr="00BA1436">
              <w:rPr>
                <w:sz w:val="24"/>
              </w:rPr>
              <w:t>связь отражена в п. 1.11, 1.14 - 1.16 приложения 3 к Программе</w:t>
            </w: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517" w:rsidRPr="0080768A" w:rsidRDefault="003C6517" w:rsidP="003C651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517" w:rsidRPr="0080768A" w:rsidRDefault="003C6517" w:rsidP="003C6517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517" w:rsidRPr="0080768A" w:rsidRDefault="003C6517" w:rsidP="004552B2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517" w:rsidRPr="0080768A" w:rsidRDefault="003C6517" w:rsidP="004552B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517" w:rsidRPr="0080768A" w:rsidRDefault="003C6517" w:rsidP="004552B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517" w:rsidRPr="0080768A" w:rsidRDefault="003C6517" w:rsidP="004552B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517" w:rsidRPr="0080768A" w:rsidRDefault="003C6517" w:rsidP="00682FBA">
            <w:pPr>
              <w:rPr>
                <w:sz w:val="24"/>
              </w:rPr>
            </w:pP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517" w:rsidRPr="0080768A" w:rsidRDefault="003C6517" w:rsidP="003C651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1.3.7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517" w:rsidRPr="0080768A" w:rsidRDefault="006E4D7E" w:rsidP="003C6517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работ по благоустройству</w:t>
            </w:r>
            <w:r w:rsidR="003C6517" w:rsidRPr="0080768A">
              <w:rPr>
                <w:sz w:val="24"/>
                <w:szCs w:val="24"/>
              </w:rPr>
              <w:t xml:space="preserve"> территорий муниципальных общеобразовательных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517" w:rsidRPr="0080768A" w:rsidRDefault="003C6517" w:rsidP="004552B2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517" w:rsidRPr="0080768A" w:rsidRDefault="003C6517" w:rsidP="004552B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517" w:rsidRPr="0080768A" w:rsidRDefault="003C6517" w:rsidP="004552B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517" w:rsidRPr="0080768A" w:rsidRDefault="003C6517" w:rsidP="004552B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517" w:rsidRPr="0080768A" w:rsidRDefault="003C6517" w:rsidP="00682FBA">
            <w:pPr>
              <w:rPr>
                <w:sz w:val="24"/>
              </w:rPr>
            </w:pPr>
            <w:r w:rsidRPr="0080768A">
              <w:rPr>
                <w:sz w:val="24"/>
              </w:rPr>
              <w:t>связь отражена в п. 1.11, 1.14 - 1.16 приложения 3 к Программе</w:t>
            </w: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8C9" w:rsidRPr="0080768A" w:rsidRDefault="00F078C9" w:rsidP="003C651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1.3.8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8C9" w:rsidRPr="0080768A" w:rsidRDefault="006E4D7E" w:rsidP="003C6517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F078C9" w:rsidRPr="0080768A">
              <w:rPr>
                <w:sz w:val="24"/>
                <w:szCs w:val="24"/>
              </w:rPr>
              <w:t>роведение капитального ремонта зданий и сооружений муниципальных образовательных организаций за счет средств местного бюджета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8C9" w:rsidRPr="0080768A" w:rsidRDefault="00F078C9" w:rsidP="004552B2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8C9" w:rsidRPr="0080768A" w:rsidRDefault="00F078C9" w:rsidP="004552B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8C9" w:rsidRPr="0080768A" w:rsidRDefault="00F078C9" w:rsidP="004552B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8C9" w:rsidRPr="0080768A" w:rsidRDefault="00F078C9" w:rsidP="004552B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8C9" w:rsidRPr="0080768A" w:rsidRDefault="00F078C9" w:rsidP="00682FBA">
            <w:pPr>
              <w:rPr>
                <w:sz w:val="24"/>
              </w:rPr>
            </w:pPr>
            <w:r w:rsidRPr="0080768A">
              <w:rPr>
                <w:sz w:val="24"/>
              </w:rPr>
              <w:t>связь отражена в п. 1.11, 1.14 - 1.16 приложения 3 к Программе</w:t>
            </w:r>
          </w:p>
        </w:tc>
      </w:tr>
      <w:tr w:rsidR="005E7EC5" w:rsidRPr="0080768A" w:rsidTr="00BA1436">
        <w:trPr>
          <w:cantSplit/>
          <w:trHeight w:val="300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EC5" w:rsidRPr="0080768A" w:rsidRDefault="005E7EC5" w:rsidP="005E7E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1.3.9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EC5" w:rsidRPr="0080768A" w:rsidRDefault="006E4D7E" w:rsidP="006E4D7E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 по</w:t>
            </w:r>
            <w:r w:rsidR="005E7EC5" w:rsidRPr="005E7EC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="005E7EC5" w:rsidRPr="005E7EC5">
              <w:rPr>
                <w:sz w:val="24"/>
                <w:szCs w:val="24"/>
              </w:rPr>
              <w:t>риобретени</w:t>
            </w:r>
            <w:r>
              <w:rPr>
                <w:sz w:val="24"/>
                <w:szCs w:val="24"/>
              </w:rPr>
              <w:t>ю</w:t>
            </w:r>
            <w:r w:rsidR="005E7EC5" w:rsidRPr="005E7EC5">
              <w:rPr>
                <w:sz w:val="24"/>
                <w:szCs w:val="24"/>
              </w:rPr>
              <w:t xml:space="preserve"> новогодних подарков детям, обучающимся по образовательным программа</w:t>
            </w:r>
            <w:r w:rsidR="003277B0">
              <w:rPr>
                <w:sz w:val="24"/>
                <w:szCs w:val="24"/>
              </w:rPr>
              <w:t>м</w:t>
            </w:r>
            <w:r w:rsidR="005E7EC5" w:rsidRPr="005E7EC5">
              <w:rPr>
                <w:sz w:val="24"/>
                <w:szCs w:val="24"/>
              </w:rPr>
              <w:t xml:space="preserve"> начального общего образования в муниципальных и частных образоват</w:t>
            </w:r>
            <w:r w:rsidR="005E7EC5">
              <w:rPr>
                <w:sz w:val="24"/>
                <w:szCs w:val="24"/>
              </w:rPr>
              <w:t>е</w:t>
            </w:r>
            <w:r w:rsidR="005E7EC5" w:rsidRPr="005E7EC5">
              <w:rPr>
                <w:sz w:val="24"/>
                <w:szCs w:val="24"/>
              </w:rPr>
              <w:t>льных</w:t>
            </w:r>
            <w:r w:rsidR="005E7EC5">
              <w:rPr>
                <w:sz w:val="24"/>
                <w:szCs w:val="24"/>
              </w:rPr>
              <w:t xml:space="preserve"> организациях Ставропольского края</w:t>
            </w:r>
            <w:r w:rsidR="005E7EC5" w:rsidRPr="005E7EC5">
              <w:rPr>
                <w:sz w:val="24"/>
                <w:szCs w:val="24"/>
              </w:rPr>
              <w:tab/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EC5" w:rsidRPr="0080768A" w:rsidRDefault="005E7EC5" w:rsidP="004552B2">
            <w:pPr>
              <w:jc w:val="center"/>
              <w:outlineLvl w:val="2"/>
              <w:rPr>
                <w:sz w:val="24"/>
                <w:szCs w:val="24"/>
              </w:rPr>
            </w:pPr>
            <w:r w:rsidRPr="005E7EC5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EC5" w:rsidRPr="0080768A" w:rsidRDefault="005E7EC5" w:rsidP="004552B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C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C5" w:rsidRPr="0080768A" w:rsidRDefault="005E7EC5" w:rsidP="004552B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C5" w:rsidRPr="0080768A" w:rsidRDefault="005E7EC5" w:rsidP="004552B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EC5" w:rsidRPr="0080768A" w:rsidRDefault="005E7EC5" w:rsidP="00254804">
            <w:pPr>
              <w:rPr>
                <w:sz w:val="24"/>
              </w:rPr>
            </w:pPr>
            <w:r w:rsidRPr="005E7EC5">
              <w:rPr>
                <w:sz w:val="24"/>
              </w:rPr>
              <w:t>связь отражена в п. 1.</w:t>
            </w:r>
            <w:r w:rsidR="00254804">
              <w:rPr>
                <w:sz w:val="24"/>
              </w:rPr>
              <w:t xml:space="preserve">20 </w:t>
            </w:r>
            <w:r w:rsidRPr="005E7EC5">
              <w:rPr>
                <w:sz w:val="24"/>
              </w:rPr>
              <w:t>приложения 3 к Программе</w:t>
            </w:r>
          </w:p>
        </w:tc>
      </w:tr>
      <w:tr w:rsidR="00BA1436" w:rsidRPr="0080768A" w:rsidTr="00BA1436">
        <w:trPr>
          <w:cantSplit/>
          <w:trHeight w:val="210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436" w:rsidRPr="00BA1436" w:rsidRDefault="00BA1436" w:rsidP="005E7EC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1436">
              <w:rPr>
                <w:rFonts w:ascii="Times New Roman" w:hAnsi="Times New Roman" w:cs="Times New Roman"/>
                <w:b/>
                <w:sz w:val="22"/>
                <w:szCs w:val="22"/>
              </w:rPr>
              <w:t>1.4.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436" w:rsidRPr="00BA1436" w:rsidRDefault="00BA1436" w:rsidP="006E4D7E">
            <w:pPr>
              <w:outlineLvl w:val="2"/>
              <w:rPr>
                <w:b/>
                <w:sz w:val="24"/>
                <w:szCs w:val="24"/>
              </w:rPr>
            </w:pPr>
            <w:r w:rsidRPr="00BA1436">
              <w:rPr>
                <w:b/>
                <w:sz w:val="24"/>
                <w:szCs w:val="24"/>
              </w:rPr>
              <w:t>Основное мероприятие 4. «Развитие сети и реконструкция зданий дошкольных образовательных организаций</w:t>
            </w:r>
            <w:r>
              <w:t xml:space="preserve"> </w:t>
            </w:r>
            <w:r w:rsidRPr="00BA1436">
              <w:rPr>
                <w:b/>
                <w:sz w:val="24"/>
                <w:szCs w:val="24"/>
              </w:rPr>
              <w:t>Минераловодского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436" w:rsidRPr="005E7EC5" w:rsidRDefault="00BA1436" w:rsidP="004552B2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436" w:rsidRPr="005E7EC5" w:rsidRDefault="00BA1436" w:rsidP="004552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36" w:rsidRDefault="00BA1436" w:rsidP="004552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36" w:rsidRDefault="00BA1436" w:rsidP="004552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436" w:rsidRPr="005E7EC5" w:rsidRDefault="00BA1436" w:rsidP="00254804">
            <w:pPr>
              <w:rPr>
                <w:sz w:val="24"/>
              </w:rPr>
            </w:pP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C3C" w:rsidRPr="0080768A" w:rsidRDefault="00D93C3C" w:rsidP="0032688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C3C" w:rsidRPr="0080768A" w:rsidRDefault="00D93C3C" w:rsidP="00D93C3C">
            <w:pPr>
              <w:outlineLvl w:val="2"/>
              <w:rPr>
                <w:b/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городского округа»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C3C" w:rsidRPr="0080768A" w:rsidRDefault="00D93C3C" w:rsidP="003556C9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C3C" w:rsidRPr="0080768A" w:rsidRDefault="00D93C3C" w:rsidP="003556C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C3C" w:rsidRPr="0080768A" w:rsidRDefault="00D93C3C" w:rsidP="003556C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C3C" w:rsidRPr="0080768A" w:rsidRDefault="00D93C3C" w:rsidP="003556C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C3C" w:rsidRPr="0080768A" w:rsidRDefault="00D93C3C" w:rsidP="004152E3">
            <w:pPr>
              <w:rPr>
                <w:b/>
                <w:sz w:val="24"/>
                <w:szCs w:val="24"/>
              </w:rPr>
            </w:pP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12C" w:rsidRPr="0080768A" w:rsidRDefault="0026212C" w:rsidP="002621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1.4.1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12C" w:rsidRPr="0080768A" w:rsidRDefault="0026212C" w:rsidP="004F7B8D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Строительство </w:t>
            </w:r>
            <w:r w:rsidR="004F7B8D" w:rsidRPr="0080768A">
              <w:rPr>
                <w:sz w:val="24"/>
                <w:szCs w:val="24"/>
              </w:rPr>
              <w:t>(р</w:t>
            </w:r>
            <w:r w:rsidRPr="0080768A">
              <w:rPr>
                <w:sz w:val="24"/>
                <w:szCs w:val="24"/>
              </w:rPr>
              <w:t>еконструкция</w:t>
            </w:r>
            <w:r w:rsidR="004F7B8D" w:rsidRPr="0080768A">
              <w:rPr>
                <w:sz w:val="24"/>
                <w:szCs w:val="24"/>
              </w:rPr>
              <w:t>, техническое перевооружение)</w:t>
            </w:r>
            <w:r w:rsidRPr="0080768A">
              <w:rPr>
                <w:sz w:val="24"/>
                <w:szCs w:val="24"/>
              </w:rPr>
              <w:t xml:space="preserve"> объектов </w:t>
            </w:r>
            <w:r w:rsidR="004F7B8D" w:rsidRPr="0080768A">
              <w:rPr>
                <w:sz w:val="24"/>
                <w:szCs w:val="24"/>
              </w:rPr>
              <w:t>капитального строительства муниципальной собственности Минераловодского городского округа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12C" w:rsidRPr="0080768A" w:rsidRDefault="0026212C" w:rsidP="0026212C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органом местного самоуправления,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12C" w:rsidRPr="0080768A" w:rsidRDefault="0026212C" w:rsidP="00DB0EA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="00DB0EAA" w:rsidRPr="0080768A">
              <w:rPr>
                <w:rFonts w:ascii="Times New Roman" w:hAnsi="Times New Roman" w:cs="Times New Roman"/>
                <w:sz w:val="24"/>
                <w:szCs w:val="24"/>
              </w:rPr>
              <w:t>; соисполнитель - Администрация Минераловодского городского округа Ставропольского края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12C" w:rsidRPr="0080768A" w:rsidRDefault="0026212C" w:rsidP="002621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12C" w:rsidRPr="0080768A" w:rsidRDefault="0026212C" w:rsidP="002621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12C" w:rsidRPr="0080768A" w:rsidRDefault="0026212C" w:rsidP="004152E3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 xml:space="preserve">связь отражена в п. 1.27 приложения 3 к Программе </w:t>
            </w: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16" w:rsidRPr="0080768A" w:rsidRDefault="003E3716" w:rsidP="003E371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1.5.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16" w:rsidRPr="0080768A" w:rsidRDefault="003E3716" w:rsidP="003E3716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5.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«Организация питания обучающихся и воспитанников в образовательных организациях Минераловодского городского округа»: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16" w:rsidRPr="0080768A" w:rsidRDefault="003E3716" w:rsidP="003E3716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16" w:rsidRPr="0080768A" w:rsidRDefault="003E3716" w:rsidP="003E371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716" w:rsidRPr="0080768A" w:rsidRDefault="003E3716" w:rsidP="003E371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716" w:rsidRPr="0080768A" w:rsidRDefault="003E3716" w:rsidP="003E371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16" w:rsidRPr="0080768A" w:rsidRDefault="003E3716" w:rsidP="004152E3">
            <w:pPr>
              <w:rPr>
                <w:b/>
                <w:sz w:val="24"/>
                <w:szCs w:val="24"/>
              </w:rPr>
            </w:pP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16" w:rsidRPr="0080768A" w:rsidRDefault="003E3716" w:rsidP="003E371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1.5.1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16" w:rsidRPr="0080768A" w:rsidRDefault="006E4D7E" w:rsidP="003E3716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3E3716" w:rsidRPr="0080768A">
              <w:rPr>
                <w:sz w:val="24"/>
                <w:szCs w:val="24"/>
              </w:rPr>
              <w:t xml:space="preserve">риобретение продуктов питания </w:t>
            </w:r>
            <w:r w:rsidR="000B754C" w:rsidRPr="0080768A">
              <w:rPr>
                <w:sz w:val="24"/>
                <w:szCs w:val="24"/>
              </w:rPr>
              <w:t>для</w:t>
            </w:r>
            <w:r w:rsidR="003E3716" w:rsidRPr="0080768A">
              <w:rPr>
                <w:sz w:val="24"/>
                <w:szCs w:val="24"/>
              </w:rPr>
              <w:t xml:space="preserve"> дошкольных</w:t>
            </w:r>
          </w:p>
          <w:p w:rsidR="003E3716" w:rsidRPr="0080768A" w:rsidRDefault="003E3716" w:rsidP="000B754C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образовательных </w:t>
            </w:r>
            <w:r w:rsidR="000B754C" w:rsidRPr="0080768A">
              <w:rPr>
                <w:sz w:val="24"/>
                <w:szCs w:val="24"/>
              </w:rPr>
              <w:t>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16" w:rsidRPr="0080768A" w:rsidRDefault="003E3716" w:rsidP="003E3716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16" w:rsidRPr="0080768A" w:rsidRDefault="003E3716" w:rsidP="003E371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716" w:rsidRPr="0080768A" w:rsidRDefault="003E3716" w:rsidP="003E371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716" w:rsidRPr="0080768A" w:rsidRDefault="003E3716" w:rsidP="003E371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16" w:rsidRPr="0080768A" w:rsidRDefault="003E3716" w:rsidP="004152E3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 1.6 приложения 3 к Программе</w:t>
            </w: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A72" w:rsidRPr="0080768A" w:rsidRDefault="00EB2A72" w:rsidP="00EB2A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1.5.2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A72" w:rsidRPr="0080768A" w:rsidRDefault="006E4D7E" w:rsidP="00EB2A72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EB2A72" w:rsidRPr="0080768A">
              <w:rPr>
                <w:sz w:val="24"/>
                <w:szCs w:val="24"/>
              </w:rPr>
              <w:t xml:space="preserve">риобретение, обслуживание и ремонт технологического </w:t>
            </w:r>
            <w:proofErr w:type="spellStart"/>
            <w:r w:rsidR="00EB2A72" w:rsidRPr="0080768A">
              <w:rPr>
                <w:sz w:val="24"/>
                <w:szCs w:val="24"/>
              </w:rPr>
              <w:t>весоизмерительного</w:t>
            </w:r>
            <w:proofErr w:type="spellEnd"/>
            <w:r w:rsidR="00EB2A72" w:rsidRPr="0080768A">
              <w:rPr>
                <w:sz w:val="24"/>
                <w:szCs w:val="24"/>
              </w:rPr>
              <w:t xml:space="preserve"> оборудования, приобретение прочих основных средств и материальных запасов в 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A72" w:rsidRPr="0080768A" w:rsidRDefault="00EB2A72" w:rsidP="00EB2A72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A72" w:rsidRPr="0080768A" w:rsidRDefault="00EB2A72" w:rsidP="00EB2A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A72" w:rsidRPr="0080768A" w:rsidRDefault="00EB2A72" w:rsidP="00EB2A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A72" w:rsidRPr="0080768A" w:rsidRDefault="00EB2A72" w:rsidP="00EB2A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A72" w:rsidRPr="0080768A" w:rsidRDefault="00EB2A72" w:rsidP="000677D4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 xml:space="preserve">связь отражена в п. 1.6, </w:t>
            </w:r>
            <w:r w:rsidR="008E75F8">
              <w:rPr>
                <w:sz w:val="24"/>
              </w:rPr>
              <w:t xml:space="preserve">1.17, </w:t>
            </w:r>
            <w:r w:rsidRPr="0080768A">
              <w:rPr>
                <w:sz w:val="24"/>
              </w:rPr>
              <w:t>1,1</w:t>
            </w:r>
            <w:r w:rsidR="000677D4" w:rsidRPr="0080768A">
              <w:rPr>
                <w:sz w:val="24"/>
              </w:rPr>
              <w:t>8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16" w:rsidRPr="0080768A" w:rsidRDefault="003E3716" w:rsidP="00EB2A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  <w:r w:rsidR="00EB2A72" w:rsidRPr="0080768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16" w:rsidRPr="0080768A" w:rsidRDefault="003E3716" w:rsidP="003E3716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Организация питания учащихся общеобразовательных </w:t>
            </w:r>
            <w:r w:rsidR="0032188D" w:rsidRPr="0080768A">
              <w:rPr>
                <w:sz w:val="24"/>
                <w:szCs w:val="24"/>
              </w:rPr>
              <w:t>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16" w:rsidRPr="0080768A" w:rsidRDefault="003E3716" w:rsidP="003E3716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16" w:rsidRPr="0080768A" w:rsidRDefault="003E3716" w:rsidP="003E371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716" w:rsidRPr="0080768A" w:rsidRDefault="003E3716" w:rsidP="003E371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716" w:rsidRPr="0080768A" w:rsidRDefault="003E3716" w:rsidP="003E371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16" w:rsidRPr="0080768A" w:rsidRDefault="003E3716" w:rsidP="000677D4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 xml:space="preserve">связь отражена в п. </w:t>
            </w:r>
            <w:r w:rsidR="008E75F8">
              <w:rPr>
                <w:sz w:val="24"/>
              </w:rPr>
              <w:t xml:space="preserve">1.17, </w:t>
            </w:r>
            <w:r w:rsidRPr="0080768A">
              <w:rPr>
                <w:sz w:val="24"/>
              </w:rPr>
              <w:t>1.1</w:t>
            </w:r>
            <w:r w:rsidR="000677D4" w:rsidRPr="0080768A">
              <w:rPr>
                <w:sz w:val="24"/>
              </w:rPr>
              <w:t>8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282" w:rsidRPr="0080768A" w:rsidRDefault="006A1282" w:rsidP="00EB2A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1.5.4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282" w:rsidRPr="0080768A" w:rsidRDefault="006A1282" w:rsidP="003E3716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282" w:rsidRPr="0080768A" w:rsidRDefault="006A1282" w:rsidP="003E3716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282" w:rsidRPr="0080768A" w:rsidRDefault="006A1282" w:rsidP="003E371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82" w:rsidRPr="0080768A" w:rsidRDefault="006A1282" w:rsidP="003E371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82" w:rsidRPr="0080768A" w:rsidRDefault="006A1282" w:rsidP="003E371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2022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282" w:rsidRPr="0080768A" w:rsidRDefault="006A1282" w:rsidP="006A1282">
            <w:pPr>
              <w:rPr>
                <w:sz w:val="24"/>
              </w:rPr>
            </w:pPr>
            <w:r w:rsidRPr="0080768A">
              <w:rPr>
                <w:sz w:val="24"/>
              </w:rPr>
              <w:t>связь отражена в п. 1.18 приложения 3 к Программе</w:t>
            </w: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80768A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1.6.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80768A" w:rsidRDefault="002900B9" w:rsidP="002900B9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6.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«Организация отдыха в каникулярное время и трудовой занятости несовершеннолетних граждан Минераловодского городского округа»: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80768A" w:rsidRDefault="002900B9" w:rsidP="002900B9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80768A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B9" w:rsidRPr="0080768A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B9" w:rsidRPr="0080768A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80768A" w:rsidRDefault="002900B9" w:rsidP="004152E3">
            <w:pPr>
              <w:rPr>
                <w:b/>
                <w:sz w:val="24"/>
                <w:szCs w:val="24"/>
              </w:rPr>
            </w:pP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80768A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1.6.1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80768A" w:rsidRDefault="006E4D7E" w:rsidP="006E4D7E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2900B9" w:rsidRPr="0080768A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я</w:t>
            </w:r>
            <w:r w:rsidR="002900B9" w:rsidRPr="0080768A">
              <w:rPr>
                <w:sz w:val="24"/>
                <w:szCs w:val="24"/>
              </w:rPr>
              <w:t xml:space="preserve"> пришкольных лагерей</w:t>
            </w:r>
            <w:r w:rsidR="00760995" w:rsidRPr="0080768A">
              <w:rPr>
                <w:sz w:val="24"/>
                <w:szCs w:val="24"/>
              </w:rPr>
              <w:t xml:space="preserve"> в период школьных каникул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80768A" w:rsidRDefault="002900B9" w:rsidP="002900B9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органом местного самоуправления,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80768A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B9" w:rsidRPr="0080768A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B9" w:rsidRPr="0080768A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80768A" w:rsidRDefault="00B40FBC" w:rsidP="005A22F6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</w:t>
            </w:r>
            <w:r w:rsidR="002900B9" w:rsidRPr="0080768A">
              <w:rPr>
                <w:sz w:val="24"/>
              </w:rPr>
              <w:t>вязь отражена в п. 1.1</w:t>
            </w:r>
            <w:r w:rsidR="005A22F6" w:rsidRPr="0080768A">
              <w:rPr>
                <w:sz w:val="24"/>
              </w:rPr>
              <w:t>9</w:t>
            </w:r>
            <w:r w:rsidR="002900B9"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80768A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1.6.2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80768A" w:rsidRDefault="006E4D7E" w:rsidP="002900B9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A2DB5" w:rsidRPr="0080768A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я</w:t>
            </w:r>
            <w:r w:rsidR="002900B9" w:rsidRPr="0080768A">
              <w:rPr>
                <w:sz w:val="24"/>
                <w:szCs w:val="24"/>
              </w:rPr>
              <w:t xml:space="preserve"> загородного палаточного</w:t>
            </w:r>
          </w:p>
          <w:p w:rsidR="002900B9" w:rsidRPr="0080768A" w:rsidRDefault="002900B9" w:rsidP="002900B9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лагеря «Юный патриот»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80768A" w:rsidRDefault="002900B9" w:rsidP="002900B9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80768A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B9" w:rsidRPr="0080768A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B9" w:rsidRPr="0080768A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80768A" w:rsidRDefault="002900B9" w:rsidP="005A22F6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 1.1</w:t>
            </w:r>
            <w:r w:rsidR="005A22F6" w:rsidRPr="0080768A">
              <w:rPr>
                <w:sz w:val="24"/>
              </w:rPr>
              <w:t>9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00" w:rsidRPr="0080768A" w:rsidRDefault="00167700" w:rsidP="001677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1.6.3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00" w:rsidRPr="0080768A" w:rsidRDefault="006E4D7E" w:rsidP="006E4D7E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40264D" w:rsidRPr="0080768A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я</w:t>
            </w:r>
            <w:r w:rsidR="00167700" w:rsidRPr="0080768A">
              <w:rPr>
                <w:sz w:val="24"/>
                <w:szCs w:val="24"/>
              </w:rPr>
              <w:t xml:space="preserve"> трудовой занятости несовершеннолетних граждан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00" w:rsidRPr="0080768A" w:rsidRDefault="00167700" w:rsidP="00167700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00" w:rsidRPr="0080768A" w:rsidRDefault="00167700" w:rsidP="001677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700" w:rsidRPr="0080768A" w:rsidRDefault="00167700" w:rsidP="001677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700" w:rsidRPr="0080768A" w:rsidRDefault="00167700" w:rsidP="001677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00" w:rsidRPr="0080768A" w:rsidRDefault="00167700" w:rsidP="005A22F6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 1.1</w:t>
            </w:r>
            <w:r w:rsidR="005A22F6" w:rsidRPr="0080768A">
              <w:rPr>
                <w:sz w:val="24"/>
              </w:rPr>
              <w:t>9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80768A" w:rsidRDefault="002900B9" w:rsidP="00E338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1.6.</w:t>
            </w:r>
            <w:r w:rsidR="00E3381A" w:rsidRPr="0080768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80768A" w:rsidRDefault="002900B9" w:rsidP="002900B9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Компенсация стоимости</w:t>
            </w:r>
          </w:p>
          <w:p w:rsidR="002900B9" w:rsidRPr="0080768A" w:rsidRDefault="002900B9" w:rsidP="002900B9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путёвок в стационарные</w:t>
            </w:r>
          </w:p>
          <w:p w:rsidR="002900B9" w:rsidRPr="0080768A" w:rsidRDefault="002900B9" w:rsidP="002900B9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загородные лагеря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80768A" w:rsidRDefault="002900B9" w:rsidP="002900B9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80768A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B9" w:rsidRPr="0080768A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B9" w:rsidRPr="0080768A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80768A" w:rsidRDefault="00B40FBC" w:rsidP="005A22F6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</w:t>
            </w:r>
            <w:r w:rsidR="002900B9" w:rsidRPr="0080768A">
              <w:rPr>
                <w:sz w:val="24"/>
              </w:rPr>
              <w:t>вязь отражена в п. 1.1</w:t>
            </w:r>
            <w:r w:rsidR="005A22F6" w:rsidRPr="0080768A">
              <w:rPr>
                <w:sz w:val="24"/>
              </w:rPr>
              <w:t>9</w:t>
            </w:r>
            <w:r w:rsidR="002900B9"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41F" w:rsidRPr="0080768A" w:rsidRDefault="00BD541F" w:rsidP="00BD5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E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41F" w:rsidRPr="0080768A" w:rsidRDefault="00BD541F" w:rsidP="00BD541F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8.</w:t>
            </w:r>
            <w:r w:rsidRPr="0080768A">
              <w:rPr>
                <w:b/>
              </w:rPr>
              <w:t xml:space="preserve"> </w:t>
            </w:r>
            <w:bookmarkStart w:id="0" w:name="OLE_LINK65"/>
            <w:r w:rsidRPr="0080768A">
              <w:rPr>
                <w:b/>
                <w:sz w:val="24"/>
                <w:szCs w:val="24"/>
              </w:rPr>
              <w:t>«Реализация</w:t>
            </w:r>
            <w:r w:rsidRPr="0080768A">
              <w:rPr>
                <w:sz w:val="24"/>
                <w:szCs w:val="24"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регионального проекта «Успех каждого ребёнка</w:t>
            </w:r>
            <w:bookmarkEnd w:id="0"/>
            <w:r w:rsidRPr="0080768A">
              <w:rPr>
                <w:b/>
                <w:sz w:val="24"/>
                <w:szCs w:val="24"/>
              </w:rPr>
              <w:t>»»: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41F" w:rsidRPr="0080768A" w:rsidRDefault="00BD541F" w:rsidP="00BD541F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41F" w:rsidRPr="0080768A" w:rsidRDefault="00BD541F" w:rsidP="00BD5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41F" w:rsidRPr="0080768A" w:rsidRDefault="00BD541F" w:rsidP="00BD5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41F" w:rsidRPr="0080768A" w:rsidRDefault="00BD541F" w:rsidP="00BD5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41F" w:rsidRPr="0080768A" w:rsidRDefault="00BD541F" w:rsidP="00BD541F">
            <w:pPr>
              <w:rPr>
                <w:sz w:val="24"/>
              </w:rPr>
            </w:pPr>
          </w:p>
          <w:p w:rsidR="00BD541F" w:rsidRPr="0080768A" w:rsidRDefault="00BD541F" w:rsidP="00BD541F">
            <w:pPr>
              <w:rPr>
                <w:sz w:val="24"/>
              </w:rPr>
            </w:pPr>
          </w:p>
          <w:p w:rsidR="00BD541F" w:rsidRPr="0080768A" w:rsidRDefault="00BD541F" w:rsidP="00BD541F">
            <w:pPr>
              <w:rPr>
                <w:sz w:val="24"/>
                <w:szCs w:val="24"/>
              </w:rPr>
            </w:pP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41F" w:rsidRPr="0080768A" w:rsidRDefault="00BD541F" w:rsidP="00BD5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1.E.2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41F" w:rsidRPr="0080768A" w:rsidRDefault="00BD541F" w:rsidP="00BD541F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занятости физической культурой и спортом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41F" w:rsidRPr="0080768A" w:rsidRDefault="00BD541F" w:rsidP="00BD541F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41F" w:rsidRPr="0080768A" w:rsidRDefault="00BD541F" w:rsidP="00BD5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41F" w:rsidRPr="0080768A" w:rsidRDefault="00BD541F" w:rsidP="00BD5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41F" w:rsidRPr="0080768A" w:rsidRDefault="00BD541F" w:rsidP="00BD5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41F" w:rsidRPr="0080768A" w:rsidRDefault="00BD541F" w:rsidP="0055069A">
            <w:pPr>
              <w:rPr>
                <w:b/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 1.2</w:t>
            </w:r>
            <w:r w:rsidR="0055069A">
              <w:rPr>
                <w:sz w:val="24"/>
              </w:rPr>
              <w:t>8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80768A" w:rsidRPr="0080768A" w:rsidTr="00A0170C">
        <w:trPr>
          <w:cantSplit/>
          <w:trHeight w:val="218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C9" w:rsidRPr="0080768A" w:rsidRDefault="003556C9" w:rsidP="00624E2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  <w:r w:rsidR="00624E23"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P</w:t>
            </w:r>
            <w:r w:rsidR="00624E23"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="00624E23"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C9" w:rsidRPr="0080768A" w:rsidRDefault="00786BC1" w:rsidP="00786BC1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</w:t>
            </w:r>
            <w:r w:rsidR="0022123D" w:rsidRPr="0080768A">
              <w:rPr>
                <w:b/>
                <w:sz w:val="24"/>
                <w:szCs w:val="24"/>
              </w:rPr>
              <w:t xml:space="preserve"> 7</w:t>
            </w:r>
            <w:r w:rsidR="003556C9" w:rsidRPr="0080768A">
              <w:rPr>
                <w:b/>
                <w:sz w:val="24"/>
                <w:szCs w:val="24"/>
              </w:rPr>
              <w:t>.</w:t>
            </w:r>
            <w:r w:rsidR="003556C9" w:rsidRPr="0080768A">
              <w:rPr>
                <w:b/>
              </w:rPr>
              <w:t xml:space="preserve"> </w:t>
            </w:r>
            <w:r w:rsidR="003556C9" w:rsidRPr="0080768A">
              <w:rPr>
                <w:b/>
                <w:sz w:val="24"/>
                <w:szCs w:val="24"/>
              </w:rPr>
              <w:t>«</w:t>
            </w:r>
            <w:r w:rsidR="00B63599" w:rsidRPr="0080768A">
              <w:rPr>
                <w:b/>
                <w:sz w:val="24"/>
                <w:szCs w:val="24"/>
              </w:rPr>
              <w:t>Реализация регионального проекта «Содействие занятости женщин – создание условий дошкольного образования для детей в возрасте до трех лет»</w:t>
            </w:r>
            <w:r w:rsidR="003556C9" w:rsidRPr="0080768A">
              <w:rPr>
                <w:b/>
                <w:sz w:val="24"/>
                <w:szCs w:val="24"/>
              </w:rPr>
              <w:t>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C9" w:rsidRPr="0080768A" w:rsidRDefault="003556C9" w:rsidP="003556C9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C9" w:rsidRPr="0080768A" w:rsidRDefault="003556C9" w:rsidP="003556C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6C9" w:rsidRPr="0080768A" w:rsidRDefault="003556C9" w:rsidP="003556C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6C9" w:rsidRPr="0080768A" w:rsidRDefault="003556C9" w:rsidP="003556C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C9" w:rsidRPr="0080768A" w:rsidRDefault="003556C9" w:rsidP="004152E3">
            <w:pPr>
              <w:rPr>
                <w:b/>
                <w:sz w:val="24"/>
                <w:szCs w:val="24"/>
              </w:rPr>
            </w:pPr>
          </w:p>
        </w:tc>
      </w:tr>
      <w:tr w:rsidR="00C233D1" w:rsidRPr="0080768A" w:rsidTr="00C12980">
        <w:trPr>
          <w:cantSplit/>
          <w:trHeight w:val="289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3D1" w:rsidRPr="00C233D1" w:rsidRDefault="00C233D1" w:rsidP="00C233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33D1">
              <w:rPr>
                <w:rFonts w:ascii="Times New Roman" w:hAnsi="Times New Roman" w:cs="Times New Roman"/>
                <w:sz w:val="22"/>
                <w:szCs w:val="22"/>
              </w:rPr>
              <w:t>1.P.2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3D1" w:rsidRPr="00C233D1" w:rsidRDefault="00C233D1" w:rsidP="00C233D1">
            <w:pPr>
              <w:outlineLvl w:val="2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 xml:space="preserve">Создание дополнительных мест для детей в возрасте от 1,5 до 3 лет в образовательных </w:t>
            </w:r>
            <w:proofErr w:type="spellStart"/>
            <w:proofErr w:type="gramStart"/>
            <w:r w:rsidRPr="00C233D1">
              <w:rPr>
                <w:sz w:val="24"/>
                <w:szCs w:val="24"/>
              </w:rPr>
              <w:t>организа-циях</w:t>
            </w:r>
            <w:proofErr w:type="spellEnd"/>
            <w:proofErr w:type="gramEnd"/>
            <w:r w:rsidRPr="00C233D1">
              <w:rPr>
                <w:sz w:val="24"/>
                <w:szCs w:val="24"/>
              </w:rPr>
              <w:t>, осуществляющих образовательную деятельность по образовательным программам дошкольного</w:t>
            </w:r>
            <w:r>
              <w:t xml:space="preserve"> </w:t>
            </w:r>
            <w:r w:rsidRPr="00C233D1">
              <w:rPr>
                <w:sz w:val="24"/>
                <w:szCs w:val="24"/>
              </w:rPr>
              <w:t>образования (обеспечение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3D1" w:rsidRPr="00C233D1" w:rsidRDefault="00C233D1" w:rsidP="00C233D1">
            <w:pPr>
              <w:jc w:val="center"/>
              <w:outlineLvl w:val="2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3D1" w:rsidRPr="00C233D1" w:rsidRDefault="00C233D1" w:rsidP="00C233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3D1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округа; соисполнитель - Администрация Минераловодского городского округа Ставропольского края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3D1" w:rsidRDefault="00C233D1" w:rsidP="00C233D1">
            <w:pPr>
              <w:jc w:val="center"/>
              <w:rPr>
                <w:sz w:val="24"/>
                <w:szCs w:val="24"/>
              </w:rPr>
            </w:pPr>
          </w:p>
          <w:p w:rsidR="00C233D1" w:rsidRDefault="00C233D1" w:rsidP="00C233D1">
            <w:pPr>
              <w:jc w:val="center"/>
              <w:rPr>
                <w:sz w:val="24"/>
                <w:szCs w:val="24"/>
              </w:rPr>
            </w:pPr>
          </w:p>
          <w:p w:rsidR="00C233D1" w:rsidRDefault="00C233D1" w:rsidP="00C233D1">
            <w:pPr>
              <w:jc w:val="center"/>
              <w:rPr>
                <w:sz w:val="24"/>
                <w:szCs w:val="24"/>
              </w:rPr>
            </w:pPr>
          </w:p>
          <w:p w:rsidR="00C233D1" w:rsidRDefault="00C233D1" w:rsidP="00C233D1">
            <w:pPr>
              <w:jc w:val="center"/>
              <w:rPr>
                <w:sz w:val="24"/>
                <w:szCs w:val="24"/>
              </w:rPr>
            </w:pPr>
          </w:p>
          <w:p w:rsidR="00C233D1" w:rsidRDefault="00C233D1" w:rsidP="00C233D1">
            <w:pPr>
              <w:jc w:val="center"/>
              <w:rPr>
                <w:sz w:val="24"/>
                <w:szCs w:val="24"/>
              </w:rPr>
            </w:pPr>
          </w:p>
          <w:p w:rsidR="00C233D1" w:rsidRPr="00C233D1" w:rsidRDefault="00C233D1" w:rsidP="00C233D1">
            <w:pPr>
              <w:jc w:val="center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3D1" w:rsidRDefault="00C233D1" w:rsidP="00C233D1">
            <w:pPr>
              <w:jc w:val="center"/>
              <w:rPr>
                <w:sz w:val="24"/>
                <w:szCs w:val="24"/>
              </w:rPr>
            </w:pPr>
          </w:p>
          <w:p w:rsidR="00C233D1" w:rsidRDefault="00C233D1" w:rsidP="00C233D1">
            <w:pPr>
              <w:jc w:val="center"/>
              <w:rPr>
                <w:sz w:val="24"/>
                <w:szCs w:val="24"/>
              </w:rPr>
            </w:pPr>
          </w:p>
          <w:p w:rsidR="00C233D1" w:rsidRDefault="00C233D1" w:rsidP="00C233D1">
            <w:pPr>
              <w:jc w:val="center"/>
              <w:rPr>
                <w:sz w:val="24"/>
                <w:szCs w:val="24"/>
              </w:rPr>
            </w:pPr>
          </w:p>
          <w:p w:rsidR="00C233D1" w:rsidRDefault="00C233D1" w:rsidP="00C233D1">
            <w:pPr>
              <w:jc w:val="center"/>
              <w:rPr>
                <w:sz w:val="24"/>
                <w:szCs w:val="24"/>
              </w:rPr>
            </w:pPr>
          </w:p>
          <w:p w:rsidR="00C233D1" w:rsidRDefault="00C233D1" w:rsidP="00C233D1">
            <w:pPr>
              <w:jc w:val="center"/>
              <w:rPr>
                <w:sz w:val="24"/>
                <w:szCs w:val="24"/>
              </w:rPr>
            </w:pPr>
          </w:p>
          <w:p w:rsidR="00C233D1" w:rsidRPr="00C233D1" w:rsidRDefault="00C233D1" w:rsidP="009D14EA">
            <w:pPr>
              <w:jc w:val="center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202</w:t>
            </w:r>
            <w:r w:rsidR="009D14EA">
              <w:rPr>
                <w:sz w:val="24"/>
                <w:szCs w:val="24"/>
              </w:rPr>
              <w:t>0</w:t>
            </w:r>
            <w:r w:rsidRPr="00C233D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3D1" w:rsidRPr="00C233D1" w:rsidRDefault="00C233D1" w:rsidP="00C233D1">
            <w:pPr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связь отражена в п. 1.3</w:t>
            </w:r>
            <w:r w:rsidR="0055069A">
              <w:rPr>
                <w:sz w:val="24"/>
                <w:szCs w:val="24"/>
              </w:rPr>
              <w:t>, 1.3</w:t>
            </w:r>
            <w:r w:rsidR="009D14EA">
              <w:rPr>
                <w:sz w:val="24"/>
                <w:szCs w:val="24"/>
              </w:rPr>
              <w:t>0</w:t>
            </w:r>
            <w:r w:rsidRPr="00C233D1">
              <w:rPr>
                <w:sz w:val="24"/>
                <w:szCs w:val="24"/>
              </w:rPr>
              <w:t xml:space="preserve"> приложения 3 к Программе</w:t>
            </w:r>
          </w:p>
        </w:tc>
      </w:tr>
      <w:tr w:rsidR="0080768A" w:rsidRPr="0080768A" w:rsidTr="00C233D1">
        <w:trPr>
          <w:cantSplit/>
          <w:trHeight w:val="61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B97" w:rsidRPr="0080768A" w:rsidRDefault="005D3B97" w:rsidP="004152E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B97" w:rsidRPr="0080768A" w:rsidRDefault="005D3B97" w:rsidP="005D3B97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ввода объектов в эксплуатацию)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B97" w:rsidRPr="0080768A" w:rsidRDefault="005D3B97" w:rsidP="002616B5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B97" w:rsidRPr="0080768A" w:rsidRDefault="005D3B97" w:rsidP="002616B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B97" w:rsidRPr="0080768A" w:rsidRDefault="005D3B97" w:rsidP="00261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B97" w:rsidRPr="0080768A" w:rsidRDefault="005D3B97" w:rsidP="00261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B97" w:rsidRPr="0080768A" w:rsidRDefault="005D3B97" w:rsidP="004152E3">
            <w:pPr>
              <w:rPr>
                <w:sz w:val="24"/>
                <w:szCs w:val="24"/>
              </w:rPr>
            </w:pPr>
          </w:p>
        </w:tc>
      </w:tr>
      <w:tr w:rsidR="0080768A" w:rsidRPr="0080768A" w:rsidTr="00C233D1">
        <w:trPr>
          <w:cantSplit/>
          <w:trHeight w:val="282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80D" w:rsidRPr="0080768A" w:rsidRDefault="00F0080D" w:rsidP="00F0080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1.P.2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80D" w:rsidRPr="0080768A" w:rsidRDefault="00F0080D" w:rsidP="00F0080D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Создание дополнительных мест для детей в возрасте от 1,5 до 3 лет в образовательных </w:t>
            </w:r>
            <w:proofErr w:type="spellStart"/>
            <w:proofErr w:type="gramStart"/>
            <w:r w:rsidRPr="0080768A">
              <w:rPr>
                <w:sz w:val="24"/>
                <w:szCs w:val="24"/>
              </w:rPr>
              <w:t>организа</w:t>
            </w:r>
            <w:r w:rsidR="00A0170C" w:rsidRPr="0080768A">
              <w:rPr>
                <w:sz w:val="24"/>
                <w:szCs w:val="24"/>
              </w:rPr>
              <w:t>-</w:t>
            </w:r>
            <w:r w:rsidRPr="0080768A">
              <w:rPr>
                <w:sz w:val="24"/>
                <w:szCs w:val="24"/>
              </w:rPr>
              <w:t>циях</w:t>
            </w:r>
            <w:proofErr w:type="spellEnd"/>
            <w:proofErr w:type="gramEnd"/>
            <w:r w:rsidRPr="0080768A">
              <w:rPr>
                <w:sz w:val="24"/>
                <w:szCs w:val="24"/>
              </w:rPr>
              <w:t>, осуществляющих образовательную деятель</w:t>
            </w:r>
            <w:r w:rsidR="00A0170C" w:rsidRPr="0080768A">
              <w:rPr>
                <w:sz w:val="24"/>
                <w:szCs w:val="24"/>
              </w:rPr>
              <w:t>-</w:t>
            </w:r>
            <w:proofErr w:type="spellStart"/>
            <w:r w:rsidRPr="0080768A">
              <w:rPr>
                <w:sz w:val="24"/>
                <w:szCs w:val="24"/>
              </w:rPr>
              <w:t>ность</w:t>
            </w:r>
            <w:proofErr w:type="spellEnd"/>
            <w:r w:rsidRPr="0080768A">
              <w:rPr>
                <w:sz w:val="24"/>
                <w:szCs w:val="24"/>
              </w:rPr>
              <w:t xml:space="preserve"> по образовательным программам дошкольного образования (обеспечение ввода объектов в эксплуатацию)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80D" w:rsidRPr="0080768A" w:rsidRDefault="00F0080D" w:rsidP="00F0080D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80D" w:rsidRPr="0080768A" w:rsidRDefault="00F0080D" w:rsidP="00F0080D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Управление образования администрации Минераловодского городского округа; соисполнитель – Управление имущественных отношений администрации Минераловодского городского округа Ставропольского края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3D1" w:rsidRDefault="00C233D1" w:rsidP="00F0080D">
            <w:pPr>
              <w:jc w:val="center"/>
              <w:rPr>
                <w:sz w:val="24"/>
                <w:szCs w:val="24"/>
              </w:rPr>
            </w:pPr>
          </w:p>
          <w:p w:rsidR="00C233D1" w:rsidRDefault="00C233D1" w:rsidP="00F0080D">
            <w:pPr>
              <w:jc w:val="center"/>
              <w:rPr>
                <w:sz w:val="24"/>
                <w:szCs w:val="24"/>
              </w:rPr>
            </w:pPr>
          </w:p>
          <w:p w:rsidR="00C233D1" w:rsidRDefault="00C233D1" w:rsidP="00F0080D">
            <w:pPr>
              <w:jc w:val="center"/>
              <w:rPr>
                <w:sz w:val="24"/>
                <w:szCs w:val="24"/>
              </w:rPr>
            </w:pPr>
          </w:p>
          <w:p w:rsidR="00C233D1" w:rsidRDefault="00C233D1" w:rsidP="00F0080D">
            <w:pPr>
              <w:jc w:val="center"/>
              <w:rPr>
                <w:sz w:val="24"/>
                <w:szCs w:val="24"/>
              </w:rPr>
            </w:pPr>
          </w:p>
          <w:p w:rsidR="00C233D1" w:rsidRDefault="00C233D1" w:rsidP="00F0080D">
            <w:pPr>
              <w:jc w:val="center"/>
              <w:rPr>
                <w:sz w:val="24"/>
                <w:szCs w:val="24"/>
              </w:rPr>
            </w:pPr>
          </w:p>
          <w:p w:rsidR="00C233D1" w:rsidRDefault="00C233D1" w:rsidP="00F0080D">
            <w:pPr>
              <w:jc w:val="center"/>
              <w:rPr>
                <w:sz w:val="24"/>
                <w:szCs w:val="24"/>
              </w:rPr>
            </w:pPr>
          </w:p>
          <w:p w:rsidR="00F0080D" w:rsidRPr="0080768A" w:rsidRDefault="00F0080D" w:rsidP="0055069A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202</w:t>
            </w:r>
            <w:r w:rsidR="0055069A">
              <w:rPr>
                <w:sz w:val="24"/>
                <w:szCs w:val="24"/>
              </w:rPr>
              <w:t>0</w:t>
            </w:r>
            <w:r w:rsidRPr="0080768A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3D1" w:rsidRDefault="00C233D1" w:rsidP="00F0080D">
            <w:pPr>
              <w:jc w:val="center"/>
              <w:rPr>
                <w:sz w:val="24"/>
                <w:szCs w:val="24"/>
              </w:rPr>
            </w:pPr>
          </w:p>
          <w:p w:rsidR="00C233D1" w:rsidRDefault="00C233D1" w:rsidP="00F0080D">
            <w:pPr>
              <w:jc w:val="center"/>
              <w:rPr>
                <w:sz w:val="24"/>
                <w:szCs w:val="24"/>
              </w:rPr>
            </w:pPr>
          </w:p>
          <w:p w:rsidR="00C233D1" w:rsidRDefault="00C233D1" w:rsidP="00F0080D">
            <w:pPr>
              <w:jc w:val="center"/>
              <w:rPr>
                <w:sz w:val="24"/>
                <w:szCs w:val="24"/>
              </w:rPr>
            </w:pPr>
          </w:p>
          <w:p w:rsidR="00C233D1" w:rsidRDefault="00C233D1" w:rsidP="00F0080D">
            <w:pPr>
              <w:jc w:val="center"/>
              <w:rPr>
                <w:sz w:val="24"/>
                <w:szCs w:val="24"/>
              </w:rPr>
            </w:pPr>
          </w:p>
          <w:p w:rsidR="00C233D1" w:rsidRDefault="00C233D1" w:rsidP="00F0080D">
            <w:pPr>
              <w:jc w:val="center"/>
              <w:rPr>
                <w:sz w:val="24"/>
                <w:szCs w:val="24"/>
              </w:rPr>
            </w:pPr>
          </w:p>
          <w:p w:rsidR="00C233D1" w:rsidRDefault="00C233D1" w:rsidP="00F0080D">
            <w:pPr>
              <w:jc w:val="center"/>
              <w:rPr>
                <w:sz w:val="24"/>
                <w:szCs w:val="24"/>
              </w:rPr>
            </w:pPr>
          </w:p>
          <w:p w:rsidR="00F0080D" w:rsidRPr="0080768A" w:rsidRDefault="00F0080D" w:rsidP="0055069A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202</w:t>
            </w:r>
            <w:r w:rsidR="0055069A">
              <w:rPr>
                <w:sz w:val="24"/>
                <w:szCs w:val="24"/>
              </w:rPr>
              <w:t>0</w:t>
            </w:r>
            <w:r w:rsidRPr="0080768A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80D" w:rsidRPr="0080768A" w:rsidRDefault="00F0080D" w:rsidP="00F0080D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связь отражена в п. 1.3</w:t>
            </w:r>
            <w:r w:rsidR="0055069A">
              <w:rPr>
                <w:sz w:val="24"/>
                <w:szCs w:val="24"/>
              </w:rPr>
              <w:t>, 1.30</w:t>
            </w:r>
            <w:r w:rsidRPr="0080768A">
              <w:rPr>
                <w:sz w:val="24"/>
                <w:szCs w:val="24"/>
              </w:rPr>
              <w:t xml:space="preserve"> приложения 3 к Прогр</w:t>
            </w:r>
            <w:bookmarkStart w:id="1" w:name="_GoBack"/>
            <w:bookmarkEnd w:id="1"/>
            <w:r w:rsidRPr="0080768A">
              <w:rPr>
                <w:sz w:val="24"/>
                <w:szCs w:val="24"/>
              </w:rPr>
              <w:t>амме</w:t>
            </w: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3D1" w:rsidRPr="003277B0" w:rsidRDefault="00C233D1" w:rsidP="002F44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C233D1" w:rsidRPr="003277B0" w:rsidRDefault="00C233D1" w:rsidP="002F44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2F443B" w:rsidRPr="0080768A" w:rsidRDefault="002F443B" w:rsidP="002F44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II</w:t>
            </w:r>
          </w:p>
        </w:tc>
        <w:tc>
          <w:tcPr>
            <w:tcW w:w="13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3D1" w:rsidRDefault="00C233D1" w:rsidP="00FC2A05">
            <w:pPr>
              <w:spacing w:line="315" w:lineRule="atLeast"/>
              <w:ind w:firstLine="232"/>
              <w:jc w:val="both"/>
              <w:textAlignment w:val="baseline"/>
              <w:rPr>
                <w:b/>
              </w:rPr>
            </w:pPr>
          </w:p>
          <w:p w:rsidR="002F443B" w:rsidRPr="0080768A" w:rsidRDefault="002F443B" w:rsidP="00FC2A05">
            <w:pPr>
              <w:spacing w:line="315" w:lineRule="atLeast"/>
              <w:ind w:firstLine="232"/>
              <w:jc w:val="both"/>
              <w:textAlignment w:val="baseline"/>
              <w:rPr>
                <w:b/>
              </w:rPr>
            </w:pPr>
            <w:r w:rsidRPr="0080768A">
              <w:rPr>
                <w:b/>
              </w:rPr>
              <w:t>Цель 2 Программы «Создание в Минераловодском городском округе условий для обеспечения прав и законных интересов детей, нуждающихся в особой заботе государства, интеграции их в общество»</w:t>
            </w: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3D1" w:rsidRDefault="00C233D1" w:rsidP="002F44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C233D1" w:rsidRDefault="00C233D1" w:rsidP="002F44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2F443B" w:rsidRPr="0080768A" w:rsidRDefault="002F443B" w:rsidP="002F44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</w:p>
        </w:tc>
        <w:tc>
          <w:tcPr>
            <w:tcW w:w="13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3D1" w:rsidRDefault="00C233D1" w:rsidP="002F443B">
            <w:pPr>
              <w:pStyle w:val="ab"/>
              <w:shd w:val="clear" w:color="auto" w:fill="FFFFFF"/>
              <w:ind w:firstLine="232"/>
              <w:jc w:val="both"/>
              <w:rPr>
                <w:b/>
              </w:rPr>
            </w:pPr>
          </w:p>
          <w:p w:rsidR="002F443B" w:rsidRPr="0080768A" w:rsidRDefault="002F443B" w:rsidP="002F443B">
            <w:pPr>
              <w:pStyle w:val="ab"/>
              <w:shd w:val="clear" w:color="auto" w:fill="FFFFFF"/>
              <w:ind w:firstLine="232"/>
              <w:jc w:val="both"/>
              <w:rPr>
                <w:b/>
              </w:rPr>
            </w:pPr>
            <w:r w:rsidRPr="0080768A">
              <w:rPr>
                <w:b/>
              </w:rPr>
              <w:t xml:space="preserve">Подпрограмма 2 </w:t>
            </w:r>
            <w:r w:rsidRPr="0080768A">
              <w:rPr>
                <w:b/>
                <w:bCs/>
                <w:szCs w:val="28"/>
              </w:rPr>
              <w:t>«Поддержка детей-сирот и детей, оставшихся без попечения родителей»</w:t>
            </w: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43B" w:rsidRPr="0080768A" w:rsidRDefault="002F443B" w:rsidP="002F44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2.1.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43B" w:rsidRPr="0080768A" w:rsidRDefault="002F443B" w:rsidP="00A174AD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</w:t>
            </w:r>
          </w:p>
          <w:p w:rsidR="002F443B" w:rsidRPr="0080768A" w:rsidRDefault="002F443B" w:rsidP="00A174AD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b/>
                <w:sz w:val="24"/>
                <w:szCs w:val="24"/>
              </w:rPr>
              <w:t>«Защита прав законных интересов детей-сирот и детей, оставшихся без попечения родителей»: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3B" w:rsidRPr="0080768A" w:rsidRDefault="002F443B" w:rsidP="002F44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3B" w:rsidRPr="0080768A" w:rsidRDefault="002F443B" w:rsidP="002F44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3B" w:rsidRPr="0080768A" w:rsidRDefault="002F443B" w:rsidP="002F44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3B" w:rsidRPr="0080768A" w:rsidRDefault="002F443B" w:rsidP="002F44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3B" w:rsidRPr="0080768A" w:rsidRDefault="002F443B" w:rsidP="002F443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3B" w:rsidRPr="0080768A" w:rsidRDefault="002F443B" w:rsidP="002F44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2.1.1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3B" w:rsidRPr="0080768A" w:rsidRDefault="00040FEB" w:rsidP="00A174A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31AA9" w:rsidRPr="0080768A">
              <w:rPr>
                <w:rFonts w:ascii="Times New Roman" w:hAnsi="Times New Roman" w:cs="Times New Roman"/>
                <w:sz w:val="24"/>
                <w:szCs w:val="24"/>
              </w:rPr>
              <w:t>ыплат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31AA9"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денежных средств на содержание ребенка опекуну (попечителю)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3B" w:rsidRPr="0080768A" w:rsidRDefault="00631AA9" w:rsidP="00631A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F443B"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A9" w:rsidRPr="0080768A" w:rsidRDefault="00631AA9" w:rsidP="00631AA9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  <w:p w:rsidR="002F443B" w:rsidRPr="0080768A" w:rsidRDefault="002F443B" w:rsidP="002F44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3B" w:rsidRPr="0080768A" w:rsidRDefault="002F443B" w:rsidP="00631A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31AA9" w:rsidRPr="008076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3B" w:rsidRPr="0080768A" w:rsidRDefault="002F443B" w:rsidP="00631A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31AA9" w:rsidRPr="008076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3B" w:rsidRPr="0080768A" w:rsidRDefault="00631AA9" w:rsidP="00631AA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F443B" w:rsidRPr="0080768A">
              <w:rPr>
                <w:rFonts w:ascii="Times New Roman" w:hAnsi="Times New Roman" w:cs="Times New Roman"/>
                <w:sz w:val="24"/>
                <w:szCs w:val="24"/>
              </w:rPr>
              <w:t>вязь отражена в п. 2.2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2F443B"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2.3 </w:t>
            </w:r>
            <w:r w:rsidR="002F443B"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приложения 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F443B"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к Программе </w:t>
            </w:r>
          </w:p>
        </w:tc>
      </w:tr>
      <w:tr w:rsidR="0080768A" w:rsidRPr="0080768A" w:rsidTr="00B40FBC">
        <w:trPr>
          <w:cantSplit/>
          <w:trHeight w:val="255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4AD" w:rsidRPr="0080768A" w:rsidRDefault="00A174AD" w:rsidP="00A174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2.1.2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4AD" w:rsidRPr="0080768A" w:rsidRDefault="00A174AD" w:rsidP="00A174A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Выплата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4AD" w:rsidRPr="0080768A" w:rsidRDefault="00A174AD" w:rsidP="00A174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4AD" w:rsidRPr="0080768A" w:rsidRDefault="00A174AD" w:rsidP="00A174AD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4AD" w:rsidRPr="0080768A" w:rsidRDefault="00A174AD" w:rsidP="00A174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4AD" w:rsidRPr="0080768A" w:rsidRDefault="00A174AD" w:rsidP="00A174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4AD" w:rsidRPr="0080768A" w:rsidRDefault="00A174AD" w:rsidP="00A174A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связь отражена в п. 2.2 – 2.3 приложения 3 к Программе </w:t>
            </w:r>
          </w:p>
        </w:tc>
      </w:tr>
      <w:tr w:rsidR="00631AA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A9" w:rsidRPr="0080768A" w:rsidRDefault="00631AA9" w:rsidP="00961A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  <w:r w:rsidR="00961AE9" w:rsidRPr="0080768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A9" w:rsidRPr="0080768A" w:rsidRDefault="00B5382D" w:rsidP="00A174A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31AA9" w:rsidRPr="0080768A">
              <w:rPr>
                <w:rFonts w:ascii="Times New Roman" w:hAnsi="Times New Roman" w:cs="Times New Roman"/>
                <w:sz w:val="24"/>
                <w:szCs w:val="24"/>
              </w:rPr>
              <w:t>ыплат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82EA9"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единовременного пособия усыновителям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A9" w:rsidRPr="0080768A" w:rsidRDefault="00631AA9" w:rsidP="00631A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A9" w:rsidRPr="0080768A" w:rsidRDefault="00631AA9" w:rsidP="00631AA9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A9" w:rsidRPr="0080768A" w:rsidRDefault="00631AA9" w:rsidP="00631A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A9" w:rsidRPr="0080768A" w:rsidRDefault="00631AA9" w:rsidP="00631A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A9" w:rsidRPr="0080768A" w:rsidRDefault="00631AA9" w:rsidP="00631AA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связь отражена в п. 2.2 – 2.3 приложения 3 к Программе </w:t>
            </w:r>
          </w:p>
        </w:tc>
      </w:tr>
    </w:tbl>
    <w:p w:rsidR="00BB5E1B" w:rsidRPr="0080768A" w:rsidRDefault="00BB5E1B" w:rsidP="003E2E9E">
      <w:pPr>
        <w:autoSpaceDE w:val="0"/>
        <w:autoSpaceDN w:val="0"/>
        <w:adjustRightInd w:val="0"/>
        <w:ind w:firstLine="9923"/>
        <w:outlineLvl w:val="0"/>
        <w:rPr>
          <w:rFonts w:eastAsiaTheme="minorHAnsi"/>
          <w:lang w:eastAsia="en-US"/>
        </w:rPr>
      </w:pPr>
    </w:p>
    <w:p w:rsidR="00BB5E1B" w:rsidRPr="0080768A" w:rsidRDefault="00BB5E1B" w:rsidP="003E2E9E">
      <w:pPr>
        <w:autoSpaceDE w:val="0"/>
        <w:autoSpaceDN w:val="0"/>
        <w:adjustRightInd w:val="0"/>
        <w:ind w:firstLine="9923"/>
        <w:outlineLvl w:val="0"/>
        <w:rPr>
          <w:rFonts w:eastAsiaTheme="minorHAnsi"/>
          <w:lang w:eastAsia="en-US"/>
        </w:rPr>
      </w:pPr>
    </w:p>
    <w:p w:rsidR="00BB5E1B" w:rsidRDefault="00BB5E1B" w:rsidP="003E2E9E">
      <w:pPr>
        <w:autoSpaceDE w:val="0"/>
        <w:autoSpaceDN w:val="0"/>
        <w:adjustRightInd w:val="0"/>
        <w:ind w:firstLine="9923"/>
        <w:outlineLvl w:val="0"/>
        <w:rPr>
          <w:rFonts w:eastAsiaTheme="minorHAnsi"/>
          <w:lang w:eastAsia="en-US"/>
        </w:rPr>
      </w:pPr>
    </w:p>
    <w:p w:rsidR="00BB5E1B" w:rsidRDefault="00BB5E1B" w:rsidP="003E2E9E">
      <w:pPr>
        <w:autoSpaceDE w:val="0"/>
        <w:autoSpaceDN w:val="0"/>
        <w:adjustRightInd w:val="0"/>
        <w:ind w:firstLine="9923"/>
        <w:outlineLvl w:val="0"/>
        <w:rPr>
          <w:rFonts w:eastAsiaTheme="minorHAnsi"/>
          <w:lang w:eastAsia="en-US"/>
        </w:rPr>
      </w:pPr>
    </w:p>
    <w:p w:rsidR="00BB5E1B" w:rsidRDefault="00BB5E1B" w:rsidP="003E2E9E">
      <w:pPr>
        <w:autoSpaceDE w:val="0"/>
        <w:autoSpaceDN w:val="0"/>
        <w:adjustRightInd w:val="0"/>
        <w:ind w:firstLine="9923"/>
        <w:outlineLvl w:val="0"/>
        <w:rPr>
          <w:rFonts w:eastAsiaTheme="minorHAnsi"/>
          <w:lang w:eastAsia="en-US"/>
        </w:rPr>
      </w:pPr>
    </w:p>
    <w:sectPr w:rsidR="00BB5E1B" w:rsidSect="002826C7">
      <w:headerReference w:type="default" r:id="rId9"/>
      <w:headerReference w:type="first" r:id="rId10"/>
      <w:pgSz w:w="16838" w:h="11906" w:orient="landscape"/>
      <w:pgMar w:top="0" w:right="850" w:bottom="568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AF7" w:rsidRDefault="000C2AF7" w:rsidP="00635CEF">
      <w:r>
        <w:separator/>
      </w:r>
    </w:p>
  </w:endnote>
  <w:endnote w:type="continuationSeparator" w:id="0">
    <w:p w:rsidR="000C2AF7" w:rsidRDefault="000C2AF7" w:rsidP="00635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ejaVu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AF7" w:rsidRDefault="000C2AF7" w:rsidP="00635CEF">
      <w:r>
        <w:separator/>
      </w:r>
    </w:p>
  </w:footnote>
  <w:footnote w:type="continuationSeparator" w:id="0">
    <w:p w:rsidR="000C2AF7" w:rsidRDefault="000C2AF7" w:rsidP="00635C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441617"/>
      <w:docPartObj>
        <w:docPartGallery w:val="Page Numbers (Top of Page)"/>
        <w:docPartUnique/>
      </w:docPartObj>
    </w:sdtPr>
    <w:sdtEndPr/>
    <w:sdtContent>
      <w:p w:rsidR="00165745" w:rsidRDefault="0016574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069A">
          <w:rPr>
            <w:noProof/>
          </w:rPr>
          <w:t>11</w:t>
        </w:r>
        <w:r>
          <w:fldChar w:fldCharType="end"/>
        </w:r>
      </w:p>
    </w:sdtContent>
  </w:sdt>
  <w:p w:rsidR="00165745" w:rsidRDefault="0016574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353" w:rsidRDefault="00083353">
    <w:pPr>
      <w:pStyle w:val="a7"/>
      <w:jc w:val="center"/>
    </w:pPr>
  </w:p>
  <w:p w:rsidR="00083353" w:rsidRDefault="0008335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A600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745B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FA08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69E3D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50A64F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AA52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26A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2F840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C480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6668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0C0940"/>
    <w:multiLevelType w:val="hybridMultilevel"/>
    <w:tmpl w:val="6CF80136"/>
    <w:lvl w:ilvl="0" w:tplc="16286C26">
      <w:start w:val="1"/>
      <w:numFmt w:val="decimal"/>
      <w:lvlText w:val="%1."/>
      <w:lvlJc w:val="left"/>
      <w:pPr>
        <w:tabs>
          <w:tab w:val="num" w:pos="936"/>
        </w:tabs>
        <w:ind w:left="936" w:hanging="57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90A2AB0"/>
    <w:multiLevelType w:val="hybridMultilevel"/>
    <w:tmpl w:val="57D88650"/>
    <w:lvl w:ilvl="0" w:tplc="45E6F54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644104"/>
    <w:multiLevelType w:val="hybridMultilevel"/>
    <w:tmpl w:val="9626DD0A"/>
    <w:lvl w:ilvl="0" w:tplc="BC162A70">
      <w:start w:val="1"/>
      <w:numFmt w:val="decimal"/>
      <w:lvlText w:val="%1."/>
      <w:lvlJc w:val="left"/>
      <w:pPr>
        <w:tabs>
          <w:tab w:val="num" w:pos="1788"/>
        </w:tabs>
        <w:ind w:left="1788" w:hanging="106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4DBE2AD8"/>
    <w:multiLevelType w:val="hybridMultilevel"/>
    <w:tmpl w:val="49709A22"/>
    <w:lvl w:ilvl="0" w:tplc="4C026E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1654A72"/>
    <w:multiLevelType w:val="hybridMultilevel"/>
    <w:tmpl w:val="718EAF0A"/>
    <w:lvl w:ilvl="0" w:tplc="C060B91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350CBC"/>
    <w:multiLevelType w:val="hybridMultilevel"/>
    <w:tmpl w:val="992A4AEC"/>
    <w:lvl w:ilvl="0" w:tplc="7D9C4D9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3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4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4E9"/>
    <w:rsid w:val="00000CE1"/>
    <w:rsid w:val="000059FC"/>
    <w:rsid w:val="00012673"/>
    <w:rsid w:val="00014515"/>
    <w:rsid w:val="0001619C"/>
    <w:rsid w:val="000257EB"/>
    <w:rsid w:val="00025828"/>
    <w:rsid w:val="000267FA"/>
    <w:rsid w:val="000317BB"/>
    <w:rsid w:val="00033EBC"/>
    <w:rsid w:val="00040041"/>
    <w:rsid w:val="00040B3C"/>
    <w:rsid w:val="00040FEB"/>
    <w:rsid w:val="00044D63"/>
    <w:rsid w:val="0004648B"/>
    <w:rsid w:val="0005001A"/>
    <w:rsid w:val="00054AC0"/>
    <w:rsid w:val="00055FC0"/>
    <w:rsid w:val="00056BCA"/>
    <w:rsid w:val="00061A43"/>
    <w:rsid w:val="0006211C"/>
    <w:rsid w:val="000642E4"/>
    <w:rsid w:val="0006467A"/>
    <w:rsid w:val="00064FAD"/>
    <w:rsid w:val="00066C1F"/>
    <w:rsid w:val="000677D4"/>
    <w:rsid w:val="00070044"/>
    <w:rsid w:val="000702E2"/>
    <w:rsid w:val="0007680F"/>
    <w:rsid w:val="00081DAB"/>
    <w:rsid w:val="00083353"/>
    <w:rsid w:val="0008360B"/>
    <w:rsid w:val="00085180"/>
    <w:rsid w:val="00086055"/>
    <w:rsid w:val="00086F15"/>
    <w:rsid w:val="00087493"/>
    <w:rsid w:val="00092C31"/>
    <w:rsid w:val="00094853"/>
    <w:rsid w:val="00097C79"/>
    <w:rsid w:val="000A2584"/>
    <w:rsid w:val="000A3B1E"/>
    <w:rsid w:val="000A4A1A"/>
    <w:rsid w:val="000A5B72"/>
    <w:rsid w:val="000B39E0"/>
    <w:rsid w:val="000B754C"/>
    <w:rsid w:val="000C2AF7"/>
    <w:rsid w:val="000C2B04"/>
    <w:rsid w:val="000C7336"/>
    <w:rsid w:val="000D6D13"/>
    <w:rsid w:val="000D6F3A"/>
    <w:rsid w:val="000E24C2"/>
    <w:rsid w:val="000E3860"/>
    <w:rsid w:val="000E782F"/>
    <w:rsid w:val="000F1D8E"/>
    <w:rsid w:val="000F7AA4"/>
    <w:rsid w:val="000F7F3D"/>
    <w:rsid w:val="001005FE"/>
    <w:rsid w:val="00100C0B"/>
    <w:rsid w:val="00104B14"/>
    <w:rsid w:val="001053BF"/>
    <w:rsid w:val="00105FBC"/>
    <w:rsid w:val="001145EA"/>
    <w:rsid w:val="00114E9D"/>
    <w:rsid w:val="00120AFE"/>
    <w:rsid w:val="00122091"/>
    <w:rsid w:val="00122710"/>
    <w:rsid w:val="001246D4"/>
    <w:rsid w:val="001248DF"/>
    <w:rsid w:val="001273B8"/>
    <w:rsid w:val="00130CCD"/>
    <w:rsid w:val="00137CEC"/>
    <w:rsid w:val="00144157"/>
    <w:rsid w:val="00147888"/>
    <w:rsid w:val="00151D13"/>
    <w:rsid w:val="00152756"/>
    <w:rsid w:val="00157340"/>
    <w:rsid w:val="001613BD"/>
    <w:rsid w:val="00165745"/>
    <w:rsid w:val="001672F9"/>
    <w:rsid w:val="00167700"/>
    <w:rsid w:val="00171F8A"/>
    <w:rsid w:val="00180B01"/>
    <w:rsid w:val="00182401"/>
    <w:rsid w:val="00187024"/>
    <w:rsid w:val="00187FC9"/>
    <w:rsid w:val="001910C9"/>
    <w:rsid w:val="00197387"/>
    <w:rsid w:val="001A0FD2"/>
    <w:rsid w:val="001A1B41"/>
    <w:rsid w:val="001B066E"/>
    <w:rsid w:val="001B2B86"/>
    <w:rsid w:val="001B4C89"/>
    <w:rsid w:val="001B51F6"/>
    <w:rsid w:val="001B6F16"/>
    <w:rsid w:val="001B6F3F"/>
    <w:rsid w:val="001B7B8B"/>
    <w:rsid w:val="001C0E36"/>
    <w:rsid w:val="001C34C3"/>
    <w:rsid w:val="001D3D85"/>
    <w:rsid w:val="001D4D5F"/>
    <w:rsid w:val="001E0C58"/>
    <w:rsid w:val="001E1E5A"/>
    <w:rsid w:val="001E56DE"/>
    <w:rsid w:val="001E60B9"/>
    <w:rsid w:val="001E69D7"/>
    <w:rsid w:val="001E6D8E"/>
    <w:rsid w:val="00200A3B"/>
    <w:rsid w:val="00201C13"/>
    <w:rsid w:val="00203A2C"/>
    <w:rsid w:val="00206593"/>
    <w:rsid w:val="00210647"/>
    <w:rsid w:val="00211458"/>
    <w:rsid w:val="0021255F"/>
    <w:rsid w:val="00212601"/>
    <w:rsid w:val="00212F06"/>
    <w:rsid w:val="0021703A"/>
    <w:rsid w:val="0022123D"/>
    <w:rsid w:val="002236B6"/>
    <w:rsid w:val="00223DCF"/>
    <w:rsid w:val="00225D2E"/>
    <w:rsid w:val="00225E4C"/>
    <w:rsid w:val="00231278"/>
    <w:rsid w:val="00231412"/>
    <w:rsid w:val="00234BEA"/>
    <w:rsid w:val="00241314"/>
    <w:rsid w:val="00250B69"/>
    <w:rsid w:val="002523A0"/>
    <w:rsid w:val="0025434A"/>
    <w:rsid w:val="00254804"/>
    <w:rsid w:val="00254FF5"/>
    <w:rsid w:val="00260EFB"/>
    <w:rsid w:val="00261636"/>
    <w:rsid w:val="002616B5"/>
    <w:rsid w:val="00261801"/>
    <w:rsid w:val="0026212C"/>
    <w:rsid w:val="0026232C"/>
    <w:rsid w:val="00262BA6"/>
    <w:rsid w:val="002630F8"/>
    <w:rsid w:val="002656FC"/>
    <w:rsid w:val="002761E4"/>
    <w:rsid w:val="00276839"/>
    <w:rsid w:val="002807BC"/>
    <w:rsid w:val="002826C7"/>
    <w:rsid w:val="00284A91"/>
    <w:rsid w:val="002900B9"/>
    <w:rsid w:val="00291A1C"/>
    <w:rsid w:val="002A1333"/>
    <w:rsid w:val="002A1B0F"/>
    <w:rsid w:val="002A21A7"/>
    <w:rsid w:val="002A3129"/>
    <w:rsid w:val="002A4E39"/>
    <w:rsid w:val="002A5127"/>
    <w:rsid w:val="002A7E9E"/>
    <w:rsid w:val="002B2015"/>
    <w:rsid w:val="002B54D9"/>
    <w:rsid w:val="002C2188"/>
    <w:rsid w:val="002D0DAD"/>
    <w:rsid w:val="002D5C0C"/>
    <w:rsid w:val="002D6A89"/>
    <w:rsid w:val="002E1867"/>
    <w:rsid w:val="002E31A4"/>
    <w:rsid w:val="002E3781"/>
    <w:rsid w:val="002E42DA"/>
    <w:rsid w:val="002F0FA2"/>
    <w:rsid w:val="002F15EB"/>
    <w:rsid w:val="002F443B"/>
    <w:rsid w:val="002F4E10"/>
    <w:rsid w:val="002F6815"/>
    <w:rsid w:val="00303E0D"/>
    <w:rsid w:val="0030773A"/>
    <w:rsid w:val="00310F5D"/>
    <w:rsid w:val="0032066A"/>
    <w:rsid w:val="0032188D"/>
    <w:rsid w:val="00323F84"/>
    <w:rsid w:val="00325246"/>
    <w:rsid w:val="00326887"/>
    <w:rsid w:val="00327069"/>
    <w:rsid w:val="003277B0"/>
    <w:rsid w:val="00330130"/>
    <w:rsid w:val="003321FD"/>
    <w:rsid w:val="0033228C"/>
    <w:rsid w:val="0033338A"/>
    <w:rsid w:val="0033656B"/>
    <w:rsid w:val="003367E5"/>
    <w:rsid w:val="00340C84"/>
    <w:rsid w:val="0034362C"/>
    <w:rsid w:val="00347151"/>
    <w:rsid w:val="003473A4"/>
    <w:rsid w:val="00353036"/>
    <w:rsid w:val="003556C9"/>
    <w:rsid w:val="00363749"/>
    <w:rsid w:val="00363ED4"/>
    <w:rsid w:val="003647C5"/>
    <w:rsid w:val="00366110"/>
    <w:rsid w:val="003714FF"/>
    <w:rsid w:val="003749AC"/>
    <w:rsid w:val="00380F80"/>
    <w:rsid w:val="003837CA"/>
    <w:rsid w:val="00383FF5"/>
    <w:rsid w:val="003846A0"/>
    <w:rsid w:val="00386F80"/>
    <w:rsid w:val="00390604"/>
    <w:rsid w:val="003912B7"/>
    <w:rsid w:val="00392487"/>
    <w:rsid w:val="003925A9"/>
    <w:rsid w:val="00394465"/>
    <w:rsid w:val="00394F43"/>
    <w:rsid w:val="003A0DA4"/>
    <w:rsid w:val="003A1E93"/>
    <w:rsid w:val="003A2F1C"/>
    <w:rsid w:val="003A3220"/>
    <w:rsid w:val="003A7521"/>
    <w:rsid w:val="003B0B0B"/>
    <w:rsid w:val="003B10AC"/>
    <w:rsid w:val="003C0E53"/>
    <w:rsid w:val="003C0E54"/>
    <w:rsid w:val="003C30C9"/>
    <w:rsid w:val="003C417B"/>
    <w:rsid w:val="003C4436"/>
    <w:rsid w:val="003C5FB9"/>
    <w:rsid w:val="003C6517"/>
    <w:rsid w:val="003C6E89"/>
    <w:rsid w:val="003C76E7"/>
    <w:rsid w:val="003E19C7"/>
    <w:rsid w:val="003E2845"/>
    <w:rsid w:val="003E2E9E"/>
    <w:rsid w:val="003E343F"/>
    <w:rsid w:val="003E3716"/>
    <w:rsid w:val="003E442F"/>
    <w:rsid w:val="003F12BD"/>
    <w:rsid w:val="004006FF"/>
    <w:rsid w:val="004018E3"/>
    <w:rsid w:val="0040264D"/>
    <w:rsid w:val="00402B76"/>
    <w:rsid w:val="00402CF1"/>
    <w:rsid w:val="00404BC9"/>
    <w:rsid w:val="00407905"/>
    <w:rsid w:val="00412179"/>
    <w:rsid w:val="0041256D"/>
    <w:rsid w:val="00412B67"/>
    <w:rsid w:val="004152E3"/>
    <w:rsid w:val="00426439"/>
    <w:rsid w:val="00432D87"/>
    <w:rsid w:val="00434525"/>
    <w:rsid w:val="004355A8"/>
    <w:rsid w:val="00440329"/>
    <w:rsid w:val="00441866"/>
    <w:rsid w:val="0044476D"/>
    <w:rsid w:val="00450526"/>
    <w:rsid w:val="004534E9"/>
    <w:rsid w:val="00453BE2"/>
    <w:rsid w:val="00453CBF"/>
    <w:rsid w:val="004552B2"/>
    <w:rsid w:val="00455E80"/>
    <w:rsid w:val="0046291F"/>
    <w:rsid w:val="00480166"/>
    <w:rsid w:val="0048115C"/>
    <w:rsid w:val="00481597"/>
    <w:rsid w:val="004845EF"/>
    <w:rsid w:val="00487854"/>
    <w:rsid w:val="00490BFB"/>
    <w:rsid w:val="0049283E"/>
    <w:rsid w:val="00492918"/>
    <w:rsid w:val="00494F11"/>
    <w:rsid w:val="00495491"/>
    <w:rsid w:val="0049670A"/>
    <w:rsid w:val="004A12E5"/>
    <w:rsid w:val="004A3142"/>
    <w:rsid w:val="004A6C7C"/>
    <w:rsid w:val="004B0FBB"/>
    <w:rsid w:val="004B524D"/>
    <w:rsid w:val="004B6062"/>
    <w:rsid w:val="004B6843"/>
    <w:rsid w:val="004C04EE"/>
    <w:rsid w:val="004C11FA"/>
    <w:rsid w:val="004C3A2F"/>
    <w:rsid w:val="004D3EA7"/>
    <w:rsid w:val="004D60C9"/>
    <w:rsid w:val="004D74D4"/>
    <w:rsid w:val="004E0E7A"/>
    <w:rsid w:val="004E2836"/>
    <w:rsid w:val="004E715D"/>
    <w:rsid w:val="004F04A0"/>
    <w:rsid w:val="004F08B2"/>
    <w:rsid w:val="004F7B8D"/>
    <w:rsid w:val="0050165C"/>
    <w:rsid w:val="00506189"/>
    <w:rsid w:val="00507FB4"/>
    <w:rsid w:val="00513B4C"/>
    <w:rsid w:val="00514405"/>
    <w:rsid w:val="0052053A"/>
    <w:rsid w:val="00521451"/>
    <w:rsid w:val="0052596B"/>
    <w:rsid w:val="00525D70"/>
    <w:rsid w:val="00526A83"/>
    <w:rsid w:val="00527322"/>
    <w:rsid w:val="00527EDD"/>
    <w:rsid w:val="0054032E"/>
    <w:rsid w:val="005406D9"/>
    <w:rsid w:val="005415C0"/>
    <w:rsid w:val="005453CF"/>
    <w:rsid w:val="0055049E"/>
    <w:rsid w:val="0055069A"/>
    <w:rsid w:val="0055250A"/>
    <w:rsid w:val="005526D1"/>
    <w:rsid w:val="0055499F"/>
    <w:rsid w:val="0055614A"/>
    <w:rsid w:val="00562915"/>
    <w:rsid w:val="00564500"/>
    <w:rsid w:val="00567BAB"/>
    <w:rsid w:val="00570C30"/>
    <w:rsid w:val="00570C70"/>
    <w:rsid w:val="00582EA9"/>
    <w:rsid w:val="0059193C"/>
    <w:rsid w:val="0059517E"/>
    <w:rsid w:val="005A22F6"/>
    <w:rsid w:val="005A53CD"/>
    <w:rsid w:val="005A63F0"/>
    <w:rsid w:val="005B0C2B"/>
    <w:rsid w:val="005B489F"/>
    <w:rsid w:val="005B4BCF"/>
    <w:rsid w:val="005B5583"/>
    <w:rsid w:val="005B776E"/>
    <w:rsid w:val="005B7C82"/>
    <w:rsid w:val="005C2A2E"/>
    <w:rsid w:val="005C2E85"/>
    <w:rsid w:val="005C78C8"/>
    <w:rsid w:val="005D0EAF"/>
    <w:rsid w:val="005D195D"/>
    <w:rsid w:val="005D2000"/>
    <w:rsid w:val="005D3B97"/>
    <w:rsid w:val="005D4A6B"/>
    <w:rsid w:val="005E03CC"/>
    <w:rsid w:val="005E1222"/>
    <w:rsid w:val="005E68F7"/>
    <w:rsid w:val="005E7EC5"/>
    <w:rsid w:val="005F07E3"/>
    <w:rsid w:val="005F6C4D"/>
    <w:rsid w:val="006008F3"/>
    <w:rsid w:val="00603A55"/>
    <w:rsid w:val="006110A0"/>
    <w:rsid w:val="006115FF"/>
    <w:rsid w:val="00611CCE"/>
    <w:rsid w:val="00615492"/>
    <w:rsid w:val="006206AC"/>
    <w:rsid w:val="0062369B"/>
    <w:rsid w:val="00624E23"/>
    <w:rsid w:val="00625C50"/>
    <w:rsid w:val="00627323"/>
    <w:rsid w:val="00631546"/>
    <w:rsid w:val="00631AA9"/>
    <w:rsid w:val="00635CEF"/>
    <w:rsid w:val="00644D80"/>
    <w:rsid w:val="006523AB"/>
    <w:rsid w:val="006540D7"/>
    <w:rsid w:val="00661370"/>
    <w:rsid w:val="0066500B"/>
    <w:rsid w:val="006672F1"/>
    <w:rsid w:val="006673BF"/>
    <w:rsid w:val="00671163"/>
    <w:rsid w:val="00674F95"/>
    <w:rsid w:val="006779E7"/>
    <w:rsid w:val="006814D0"/>
    <w:rsid w:val="00681552"/>
    <w:rsid w:val="00682FBA"/>
    <w:rsid w:val="00684CEB"/>
    <w:rsid w:val="006851B8"/>
    <w:rsid w:val="006855C0"/>
    <w:rsid w:val="006960D0"/>
    <w:rsid w:val="00696643"/>
    <w:rsid w:val="006A0CF8"/>
    <w:rsid w:val="006A1282"/>
    <w:rsid w:val="006A168C"/>
    <w:rsid w:val="006A30CD"/>
    <w:rsid w:val="006A688E"/>
    <w:rsid w:val="006B275B"/>
    <w:rsid w:val="006B2E1D"/>
    <w:rsid w:val="006B4061"/>
    <w:rsid w:val="006B72FA"/>
    <w:rsid w:val="006C3F3C"/>
    <w:rsid w:val="006C45F7"/>
    <w:rsid w:val="006C5D94"/>
    <w:rsid w:val="006D039D"/>
    <w:rsid w:val="006D0DF7"/>
    <w:rsid w:val="006D2A63"/>
    <w:rsid w:val="006D38C3"/>
    <w:rsid w:val="006D5EEC"/>
    <w:rsid w:val="006E0827"/>
    <w:rsid w:val="006E2116"/>
    <w:rsid w:val="006E4D7E"/>
    <w:rsid w:val="006E5762"/>
    <w:rsid w:val="006F072C"/>
    <w:rsid w:val="006F3CD4"/>
    <w:rsid w:val="006F46D7"/>
    <w:rsid w:val="006F4927"/>
    <w:rsid w:val="006F62BB"/>
    <w:rsid w:val="006F6B5D"/>
    <w:rsid w:val="006F6C06"/>
    <w:rsid w:val="007033D5"/>
    <w:rsid w:val="007060B7"/>
    <w:rsid w:val="00723EB4"/>
    <w:rsid w:val="00725D09"/>
    <w:rsid w:val="00726613"/>
    <w:rsid w:val="00727825"/>
    <w:rsid w:val="0073027A"/>
    <w:rsid w:val="00731788"/>
    <w:rsid w:val="00731F59"/>
    <w:rsid w:val="0073732D"/>
    <w:rsid w:val="007413E7"/>
    <w:rsid w:val="007450F3"/>
    <w:rsid w:val="00751F66"/>
    <w:rsid w:val="00754081"/>
    <w:rsid w:val="00757780"/>
    <w:rsid w:val="00757ACD"/>
    <w:rsid w:val="00760995"/>
    <w:rsid w:val="00763D4C"/>
    <w:rsid w:val="00765258"/>
    <w:rsid w:val="007668FE"/>
    <w:rsid w:val="00770B7D"/>
    <w:rsid w:val="0077491E"/>
    <w:rsid w:val="00776F99"/>
    <w:rsid w:val="007804D4"/>
    <w:rsid w:val="00782808"/>
    <w:rsid w:val="00782FF2"/>
    <w:rsid w:val="00783896"/>
    <w:rsid w:val="00786BC1"/>
    <w:rsid w:val="00797B30"/>
    <w:rsid w:val="007A0245"/>
    <w:rsid w:val="007A1FE2"/>
    <w:rsid w:val="007A2DB5"/>
    <w:rsid w:val="007A58F9"/>
    <w:rsid w:val="007A5A43"/>
    <w:rsid w:val="007A5BA8"/>
    <w:rsid w:val="007A5F38"/>
    <w:rsid w:val="007B2C48"/>
    <w:rsid w:val="007B2F6B"/>
    <w:rsid w:val="007B4E7C"/>
    <w:rsid w:val="007C36BE"/>
    <w:rsid w:val="007C436E"/>
    <w:rsid w:val="007C7C2E"/>
    <w:rsid w:val="007D2130"/>
    <w:rsid w:val="007D4E57"/>
    <w:rsid w:val="007E0364"/>
    <w:rsid w:val="007E0F34"/>
    <w:rsid w:val="007E165E"/>
    <w:rsid w:val="007E29B1"/>
    <w:rsid w:val="007E3CDF"/>
    <w:rsid w:val="007E5829"/>
    <w:rsid w:val="007E583F"/>
    <w:rsid w:val="007F390C"/>
    <w:rsid w:val="007F54DC"/>
    <w:rsid w:val="008015FA"/>
    <w:rsid w:val="008019C0"/>
    <w:rsid w:val="0080614A"/>
    <w:rsid w:val="0080768A"/>
    <w:rsid w:val="0081453E"/>
    <w:rsid w:val="00817B4E"/>
    <w:rsid w:val="00831282"/>
    <w:rsid w:val="0083500F"/>
    <w:rsid w:val="0083508B"/>
    <w:rsid w:val="00840E51"/>
    <w:rsid w:val="0084382E"/>
    <w:rsid w:val="008465B6"/>
    <w:rsid w:val="008478A3"/>
    <w:rsid w:val="00847F86"/>
    <w:rsid w:val="00853589"/>
    <w:rsid w:val="00860560"/>
    <w:rsid w:val="008658B1"/>
    <w:rsid w:val="00867453"/>
    <w:rsid w:val="008679C6"/>
    <w:rsid w:val="0087086B"/>
    <w:rsid w:val="008710C3"/>
    <w:rsid w:val="0087466D"/>
    <w:rsid w:val="008748E0"/>
    <w:rsid w:val="008772F8"/>
    <w:rsid w:val="008831F5"/>
    <w:rsid w:val="00883ABE"/>
    <w:rsid w:val="00886CB7"/>
    <w:rsid w:val="0089001B"/>
    <w:rsid w:val="00890462"/>
    <w:rsid w:val="00894351"/>
    <w:rsid w:val="008A3241"/>
    <w:rsid w:val="008A53D9"/>
    <w:rsid w:val="008A6DFF"/>
    <w:rsid w:val="008B152E"/>
    <w:rsid w:val="008B2CA1"/>
    <w:rsid w:val="008B525E"/>
    <w:rsid w:val="008B6A05"/>
    <w:rsid w:val="008C1893"/>
    <w:rsid w:val="008C75CD"/>
    <w:rsid w:val="008D1682"/>
    <w:rsid w:val="008D2D40"/>
    <w:rsid w:val="008D7A8F"/>
    <w:rsid w:val="008D7AB1"/>
    <w:rsid w:val="008E75F8"/>
    <w:rsid w:val="008F042E"/>
    <w:rsid w:val="008F10E5"/>
    <w:rsid w:val="008F1A79"/>
    <w:rsid w:val="008F2F9B"/>
    <w:rsid w:val="00901BCF"/>
    <w:rsid w:val="00901BF0"/>
    <w:rsid w:val="00902E76"/>
    <w:rsid w:val="00903E68"/>
    <w:rsid w:val="009046FB"/>
    <w:rsid w:val="0090596D"/>
    <w:rsid w:val="00906FDC"/>
    <w:rsid w:val="009120C3"/>
    <w:rsid w:val="00914DCA"/>
    <w:rsid w:val="00915CCB"/>
    <w:rsid w:val="00924578"/>
    <w:rsid w:val="00937689"/>
    <w:rsid w:val="00941B63"/>
    <w:rsid w:val="00942029"/>
    <w:rsid w:val="0094467B"/>
    <w:rsid w:val="00944917"/>
    <w:rsid w:val="00955F9B"/>
    <w:rsid w:val="009602D2"/>
    <w:rsid w:val="0096091C"/>
    <w:rsid w:val="00961AE9"/>
    <w:rsid w:val="00962428"/>
    <w:rsid w:val="009624E2"/>
    <w:rsid w:val="009645B6"/>
    <w:rsid w:val="00966C61"/>
    <w:rsid w:val="00973073"/>
    <w:rsid w:val="00974B47"/>
    <w:rsid w:val="0097681D"/>
    <w:rsid w:val="00976843"/>
    <w:rsid w:val="00977A70"/>
    <w:rsid w:val="00981299"/>
    <w:rsid w:val="00982CB9"/>
    <w:rsid w:val="0098619F"/>
    <w:rsid w:val="00986958"/>
    <w:rsid w:val="00987E7A"/>
    <w:rsid w:val="00991449"/>
    <w:rsid w:val="009942B1"/>
    <w:rsid w:val="009957EE"/>
    <w:rsid w:val="009A07CF"/>
    <w:rsid w:val="009A0E99"/>
    <w:rsid w:val="009A126E"/>
    <w:rsid w:val="009A1AB8"/>
    <w:rsid w:val="009A484A"/>
    <w:rsid w:val="009A56C4"/>
    <w:rsid w:val="009A74FC"/>
    <w:rsid w:val="009A7C0E"/>
    <w:rsid w:val="009A7D78"/>
    <w:rsid w:val="009B08C0"/>
    <w:rsid w:val="009B10C2"/>
    <w:rsid w:val="009B2024"/>
    <w:rsid w:val="009B3BC5"/>
    <w:rsid w:val="009B40DE"/>
    <w:rsid w:val="009C315D"/>
    <w:rsid w:val="009C5C36"/>
    <w:rsid w:val="009D14EA"/>
    <w:rsid w:val="009D7014"/>
    <w:rsid w:val="009E4909"/>
    <w:rsid w:val="009E51FF"/>
    <w:rsid w:val="009F057B"/>
    <w:rsid w:val="009F4407"/>
    <w:rsid w:val="009F440A"/>
    <w:rsid w:val="009F5474"/>
    <w:rsid w:val="00A0170C"/>
    <w:rsid w:val="00A01E74"/>
    <w:rsid w:val="00A10047"/>
    <w:rsid w:val="00A11856"/>
    <w:rsid w:val="00A1218F"/>
    <w:rsid w:val="00A13050"/>
    <w:rsid w:val="00A174AD"/>
    <w:rsid w:val="00A21145"/>
    <w:rsid w:val="00A2155D"/>
    <w:rsid w:val="00A2347E"/>
    <w:rsid w:val="00A26032"/>
    <w:rsid w:val="00A31DFD"/>
    <w:rsid w:val="00A40EE1"/>
    <w:rsid w:val="00A44290"/>
    <w:rsid w:val="00A50341"/>
    <w:rsid w:val="00A504A0"/>
    <w:rsid w:val="00A50AF6"/>
    <w:rsid w:val="00A562AF"/>
    <w:rsid w:val="00A612D6"/>
    <w:rsid w:val="00A61E7D"/>
    <w:rsid w:val="00A63893"/>
    <w:rsid w:val="00A643C4"/>
    <w:rsid w:val="00A648CA"/>
    <w:rsid w:val="00A65768"/>
    <w:rsid w:val="00A66F1B"/>
    <w:rsid w:val="00A67829"/>
    <w:rsid w:val="00A67C3D"/>
    <w:rsid w:val="00A768B2"/>
    <w:rsid w:val="00A8043E"/>
    <w:rsid w:val="00A80AE5"/>
    <w:rsid w:val="00A860E7"/>
    <w:rsid w:val="00A91817"/>
    <w:rsid w:val="00A937A2"/>
    <w:rsid w:val="00A949B8"/>
    <w:rsid w:val="00A9557F"/>
    <w:rsid w:val="00A95B81"/>
    <w:rsid w:val="00AA16F4"/>
    <w:rsid w:val="00AA589D"/>
    <w:rsid w:val="00AA5C1F"/>
    <w:rsid w:val="00AB5798"/>
    <w:rsid w:val="00AC3817"/>
    <w:rsid w:val="00AC60A5"/>
    <w:rsid w:val="00AC769D"/>
    <w:rsid w:val="00AD0D8E"/>
    <w:rsid w:val="00AD15C3"/>
    <w:rsid w:val="00AD2775"/>
    <w:rsid w:val="00AE1D96"/>
    <w:rsid w:val="00AE2B85"/>
    <w:rsid w:val="00AE4A51"/>
    <w:rsid w:val="00AE50ED"/>
    <w:rsid w:val="00AF00A8"/>
    <w:rsid w:val="00AF0CBD"/>
    <w:rsid w:val="00AF23FF"/>
    <w:rsid w:val="00AF4A02"/>
    <w:rsid w:val="00AF53C4"/>
    <w:rsid w:val="00AF6EDF"/>
    <w:rsid w:val="00B00A39"/>
    <w:rsid w:val="00B00D70"/>
    <w:rsid w:val="00B01A00"/>
    <w:rsid w:val="00B05979"/>
    <w:rsid w:val="00B06092"/>
    <w:rsid w:val="00B1217B"/>
    <w:rsid w:val="00B1339C"/>
    <w:rsid w:val="00B142BC"/>
    <w:rsid w:val="00B16B61"/>
    <w:rsid w:val="00B20E4F"/>
    <w:rsid w:val="00B22F5E"/>
    <w:rsid w:val="00B26080"/>
    <w:rsid w:val="00B333D3"/>
    <w:rsid w:val="00B33F14"/>
    <w:rsid w:val="00B37C0B"/>
    <w:rsid w:val="00B40FBC"/>
    <w:rsid w:val="00B4527F"/>
    <w:rsid w:val="00B51FFC"/>
    <w:rsid w:val="00B52F6A"/>
    <w:rsid w:val="00B5382D"/>
    <w:rsid w:val="00B55B2F"/>
    <w:rsid w:val="00B57B24"/>
    <w:rsid w:val="00B60993"/>
    <w:rsid w:val="00B61A5C"/>
    <w:rsid w:val="00B63599"/>
    <w:rsid w:val="00B71003"/>
    <w:rsid w:val="00B745F9"/>
    <w:rsid w:val="00B766DC"/>
    <w:rsid w:val="00B77D10"/>
    <w:rsid w:val="00B77EBF"/>
    <w:rsid w:val="00B80309"/>
    <w:rsid w:val="00B80777"/>
    <w:rsid w:val="00B820DE"/>
    <w:rsid w:val="00B83267"/>
    <w:rsid w:val="00B853ED"/>
    <w:rsid w:val="00B858A1"/>
    <w:rsid w:val="00B87255"/>
    <w:rsid w:val="00B909FD"/>
    <w:rsid w:val="00B91BC2"/>
    <w:rsid w:val="00B9503A"/>
    <w:rsid w:val="00B9669B"/>
    <w:rsid w:val="00BA1436"/>
    <w:rsid w:val="00BA42A7"/>
    <w:rsid w:val="00BA42D3"/>
    <w:rsid w:val="00BA42E0"/>
    <w:rsid w:val="00BA5180"/>
    <w:rsid w:val="00BA7FB6"/>
    <w:rsid w:val="00BB49C4"/>
    <w:rsid w:val="00BB5E1B"/>
    <w:rsid w:val="00BC357C"/>
    <w:rsid w:val="00BD0DB0"/>
    <w:rsid w:val="00BD42A4"/>
    <w:rsid w:val="00BD541F"/>
    <w:rsid w:val="00BD5716"/>
    <w:rsid w:val="00BE13F3"/>
    <w:rsid w:val="00BE1FCE"/>
    <w:rsid w:val="00BE2653"/>
    <w:rsid w:val="00BE55F0"/>
    <w:rsid w:val="00BF0150"/>
    <w:rsid w:val="00BF16E2"/>
    <w:rsid w:val="00BF36DD"/>
    <w:rsid w:val="00BF6AA4"/>
    <w:rsid w:val="00C00C07"/>
    <w:rsid w:val="00C03EC7"/>
    <w:rsid w:val="00C0458B"/>
    <w:rsid w:val="00C067D6"/>
    <w:rsid w:val="00C15C4E"/>
    <w:rsid w:val="00C15C8C"/>
    <w:rsid w:val="00C163EC"/>
    <w:rsid w:val="00C208D4"/>
    <w:rsid w:val="00C20915"/>
    <w:rsid w:val="00C233D1"/>
    <w:rsid w:val="00C24AD5"/>
    <w:rsid w:val="00C31E76"/>
    <w:rsid w:val="00C32391"/>
    <w:rsid w:val="00C327DA"/>
    <w:rsid w:val="00C35DD5"/>
    <w:rsid w:val="00C3687E"/>
    <w:rsid w:val="00C368C3"/>
    <w:rsid w:val="00C37B6C"/>
    <w:rsid w:val="00C37C31"/>
    <w:rsid w:val="00C45685"/>
    <w:rsid w:val="00C50215"/>
    <w:rsid w:val="00C5520A"/>
    <w:rsid w:val="00C556FC"/>
    <w:rsid w:val="00C63D09"/>
    <w:rsid w:val="00C67A47"/>
    <w:rsid w:val="00C72DFF"/>
    <w:rsid w:val="00C75BDE"/>
    <w:rsid w:val="00C8293C"/>
    <w:rsid w:val="00C82EDE"/>
    <w:rsid w:val="00C83DB2"/>
    <w:rsid w:val="00C83F5B"/>
    <w:rsid w:val="00C923F9"/>
    <w:rsid w:val="00C97667"/>
    <w:rsid w:val="00CA219B"/>
    <w:rsid w:val="00CA4ED1"/>
    <w:rsid w:val="00CA6889"/>
    <w:rsid w:val="00CA7DC6"/>
    <w:rsid w:val="00CB1552"/>
    <w:rsid w:val="00CB18E3"/>
    <w:rsid w:val="00CB3F40"/>
    <w:rsid w:val="00CB5909"/>
    <w:rsid w:val="00CC228E"/>
    <w:rsid w:val="00CC2D8A"/>
    <w:rsid w:val="00CC6789"/>
    <w:rsid w:val="00CC6B4E"/>
    <w:rsid w:val="00CD4858"/>
    <w:rsid w:val="00CD79B9"/>
    <w:rsid w:val="00CE0DAD"/>
    <w:rsid w:val="00CE177E"/>
    <w:rsid w:val="00CE54DC"/>
    <w:rsid w:val="00CF0398"/>
    <w:rsid w:val="00CF0F72"/>
    <w:rsid w:val="00CF4357"/>
    <w:rsid w:val="00CF4BE9"/>
    <w:rsid w:val="00D00720"/>
    <w:rsid w:val="00D01AA3"/>
    <w:rsid w:val="00D01FA5"/>
    <w:rsid w:val="00D02E99"/>
    <w:rsid w:val="00D05CF8"/>
    <w:rsid w:val="00D07E51"/>
    <w:rsid w:val="00D108BA"/>
    <w:rsid w:val="00D15285"/>
    <w:rsid w:val="00D2009D"/>
    <w:rsid w:val="00D232B8"/>
    <w:rsid w:val="00D27CAD"/>
    <w:rsid w:val="00D30F35"/>
    <w:rsid w:val="00D31A34"/>
    <w:rsid w:val="00D33CC7"/>
    <w:rsid w:val="00D44CAB"/>
    <w:rsid w:val="00D5373D"/>
    <w:rsid w:val="00D5484F"/>
    <w:rsid w:val="00D55ECC"/>
    <w:rsid w:val="00D57293"/>
    <w:rsid w:val="00D644F8"/>
    <w:rsid w:val="00D66558"/>
    <w:rsid w:val="00D6745A"/>
    <w:rsid w:val="00D67A13"/>
    <w:rsid w:val="00D80FC0"/>
    <w:rsid w:val="00D8517D"/>
    <w:rsid w:val="00D87875"/>
    <w:rsid w:val="00D9141D"/>
    <w:rsid w:val="00D91E08"/>
    <w:rsid w:val="00D93237"/>
    <w:rsid w:val="00D93498"/>
    <w:rsid w:val="00D93C3C"/>
    <w:rsid w:val="00D9602E"/>
    <w:rsid w:val="00DA0DFA"/>
    <w:rsid w:val="00DA3D3A"/>
    <w:rsid w:val="00DA6811"/>
    <w:rsid w:val="00DB0B55"/>
    <w:rsid w:val="00DB0EAA"/>
    <w:rsid w:val="00DB2849"/>
    <w:rsid w:val="00DB5E74"/>
    <w:rsid w:val="00DB5FF7"/>
    <w:rsid w:val="00DB7A54"/>
    <w:rsid w:val="00DC3F8A"/>
    <w:rsid w:val="00DC481D"/>
    <w:rsid w:val="00DD1D65"/>
    <w:rsid w:val="00DD6BA2"/>
    <w:rsid w:val="00DD6C04"/>
    <w:rsid w:val="00DE487B"/>
    <w:rsid w:val="00DE5915"/>
    <w:rsid w:val="00DF0C6F"/>
    <w:rsid w:val="00DF24C9"/>
    <w:rsid w:val="00DF3E4B"/>
    <w:rsid w:val="00DF5671"/>
    <w:rsid w:val="00DF5B47"/>
    <w:rsid w:val="00DF680F"/>
    <w:rsid w:val="00DF7C61"/>
    <w:rsid w:val="00E00976"/>
    <w:rsid w:val="00E0590C"/>
    <w:rsid w:val="00E06E75"/>
    <w:rsid w:val="00E07122"/>
    <w:rsid w:val="00E11752"/>
    <w:rsid w:val="00E11FC5"/>
    <w:rsid w:val="00E2468E"/>
    <w:rsid w:val="00E24A2C"/>
    <w:rsid w:val="00E27C6D"/>
    <w:rsid w:val="00E30464"/>
    <w:rsid w:val="00E30537"/>
    <w:rsid w:val="00E305E4"/>
    <w:rsid w:val="00E3381A"/>
    <w:rsid w:val="00E33864"/>
    <w:rsid w:val="00E520D2"/>
    <w:rsid w:val="00E53BFF"/>
    <w:rsid w:val="00E55B61"/>
    <w:rsid w:val="00E567C9"/>
    <w:rsid w:val="00E56A32"/>
    <w:rsid w:val="00E57CA0"/>
    <w:rsid w:val="00E634DE"/>
    <w:rsid w:val="00E70060"/>
    <w:rsid w:val="00E71C44"/>
    <w:rsid w:val="00E727C6"/>
    <w:rsid w:val="00E72ED8"/>
    <w:rsid w:val="00E736EF"/>
    <w:rsid w:val="00E906EC"/>
    <w:rsid w:val="00E921E9"/>
    <w:rsid w:val="00E923AE"/>
    <w:rsid w:val="00E9440D"/>
    <w:rsid w:val="00E94CA1"/>
    <w:rsid w:val="00E968E8"/>
    <w:rsid w:val="00E975CD"/>
    <w:rsid w:val="00EA2E4B"/>
    <w:rsid w:val="00EA2FAC"/>
    <w:rsid w:val="00EB2A72"/>
    <w:rsid w:val="00EB6137"/>
    <w:rsid w:val="00EB6EC8"/>
    <w:rsid w:val="00EC60B2"/>
    <w:rsid w:val="00ED2279"/>
    <w:rsid w:val="00ED3043"/>
    <w:rsid w:val="00ED5E64"/>
    <w:rsid w:val="00ED70C8"/>
    <w:rsid w:val="00EE34A9"/>
    <w:rsid w:val="00EE51F8"/>
    <w:rsid w:val="00EE5FA8"/>
    <w:rsid w:val="00EE717C"/>
    <w:rsid w:val="00EE77C1"/>
    <w:rsid w:val="00EF03E6"/>
    <w:rsid w:val="00EF4228"/>
    <w:rsid w:val="00EF7263"/>
    <w:rsid w:val="00F0080D"/>
    <w:rsid w:val="00F00D54"/>
    <w:rsid w:val="00F0345A"/>
    <w:rsid w:val="00F070F6"/>
    <w:rsid w:val="00F078C9"/>
    <w:rsid w:val="00F27BB7"/>
    <w:rsid w:val="00F367B1"/>
    <w:rsid w:val="00F36F48"/>
    <w:rsid w:val="00F4521A"/>
    <w:rsid w:val="00F45EA4"/>
    <w:rsid w:val="00F45F65"/>
    <w:rsid w:val="00F47404"/>
    <w:rsid w:val="00F4798C"/>
    <w:rsid w:val="00F505DC"/>
    <w:rsid w:val="00F55805"/>
    <w:rsid w:val="00F563BE"/>
    <w:rsid w:val="00F572F2"/>
    <w:rsid w:val="00F57CB8"/>
    <w:rsid w:val="00F61AA0"/>
    <w:rsid w:val="00F61E6B"/>
    <w:rsid w:val="00F63CB6"/>
    <w:rsid w:val="00F670D9"/>
    <w:rsid w:val="00F7083B"/>
    <w:rsid w:val="00F71212"/>
    <w:rsid w:val="00F7143A"/>
    <w:rsid w:val="00F7213B"/>
    <w:rsid w:val="00F72E6A"/>
    <w:rsid w:val="00F730B2"/>
    <w:rsid w:val="00F752ED"/>
    <w:rsid w:val="00F8111B"/>
    <w:rsid w:val="00F81AA8"/>
    <w:rsid w:val="00F85CD2"/>
    <w:rsid w:val="00F86799"/>
    <w:rsid w:val="00F933E3"/>
    <w:rsid w:val="00F952A3"/>
    <w:rsid w:val="00F95A21"/>
    <w:rsid w:val="00FA0987"/>
    <w:rsid w:val="00FB11DA"/>
    <w:rsid w:val="00FB3083"/>
    <w:rsid w:val="00FB6BE7"/>
    <w:rsid w:val="00FC1D02"/>
    <w:rsid w:val="00FC2A05"/>
    <w:rsid w:val="00FD03E1"/>
    <w:rsid w:val="00FD6414"/>
    <w:rsid w:val="00FE7940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388DD16-A773-4E97-AF02-2789028CC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2E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4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534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534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534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nformat">
    <w:name w:val="ConsNonformat"/>
    <w:rsid w:val="004A12E5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4A12E5"/>
    <w:rPr>
      <w:color w:val="0000FF"/>
      <w:u w:val="single"/>
    </w:rPr>
  </w:style>
  <w:style w:type="character" w:styleId="a4">
    <w:name w:val="Strong"/>
    <w:basedOn w:val="a0"/>
    <w:uiPriority w:val="22"/>
    <w:qFormat/>
    <w:rsid w:val="009A74FC"/>
    <w:rPr>
      <w:rFonts w:cs="Times New Roman"/>
      <w:b/>
    </w:rPr>
  </w:style>
  <w:style w:type="character" w:customStyle="1" w:styleId="2">
    <w:name w:val="Основной текст (2)_"/>
    <w:basedOn w:val="a0"/>
    <w:link w:val="20"/>
    <w:uiPriority w:val="99"/>
    <w:locked/>
    <w:rsid w:val="00725D09"/>
    <w:rPr>
      <w:rFonts w:ascii="Times New Roman" w:hAnsi="Times New Roman" w:cs="Times New Roman"/>
      <w:sz w:val="76"/>
      <w:szCs w:val="7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25D09"/>
    <w:pPr>
      <w:widowControl w:val="0"/>
      <w:shd w:val="clear" w:color="auto" w:fill="FFFFFF"/>
      <w:spacing w:line="240" w:lineRule="atLeast"/>
      <w:ind w:hanging="1520"/>
    </w:pPr>
    <w:rPr>
      <w:rFonts w:eastAsiaTheme="minorHAnsi"/>
      <w:sz w:val="76"/>
      <w:szCs w:val="7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B4C8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B4C8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635C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35C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635C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35C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ody Text"/>
    <w:basedOn w:val="a"/>
    <w:link w:val="ac"/>
    <w:uiPriority w:val="99"/>
    <w:rsid w:val="004D60C9"/>
    <w:pPr>
      <w:spacing w:after="120"/>
    </w:pPr>
    <w:rPr>
      <w:rFonts w:eastAsia="Calibri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4D60C9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d">
    <w:name w:val="List Paragraph"/>
    <w:basedOn w:val="a"/>
    <w:uiPriority w:val="34"/>
    <w:qFormat/>
    <w:rsid w:val="004D60C9"/>
    <w:pPr>
      <w:ind w:left="720"/>
      <w:contextualSpacing/>
    </w:pPr>
  </w:style>
  <w:style w:type="table" w:styleId="ae">
    <w:name w:val="Table Grid"/>
    <w:basedOn w:val="a1"/>
    <w:uiPriority w:val="99"/>
    <w:rsid w:val="00C368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B803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80309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Cell">
    <w:name w:val="ConsPlusCell"/>
    <w:rsid w:val="000E38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Plain Text"/>
    <w:basedOn w:val="a"/>
    <w:link w:val="af0"/>
    <w:uiPriority w:val="99"/>
    <w:rsid w:val="003E2E9E"/>
    <w:rPr>
      <w:rFonts w:ascii="Courier New" w:eastAsia="Calibri" w:hAnsi="Courier New"/>
      <w:sz w:val="20"/>
      <w:szCs w:val="20"/>
    </w:rPr>
  </w:style>
  <w:style w:type="character" w:customStyle="1" w:styleId="af0">
    <w:name w:val="Текст Знак"/>
    <w:basedOn w:val="a0"/>
    <w:link w:val="af"/>
    <w:uiPriority w:val="99"/>
    <w:rsid w:val="003E2E9E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f1">
    <w:name w:val="Цветовое выделение"/>
    <w:uiPriority w:val="99"/>
    <w:rsid w:val="003E2E9E"/>
    <w:rPr>
      <w:b/>
      <w:color w:val="000080"/>
    </w:rPr>
  </w:style>
  <w:style w:type="paragraph" w:customStyle="1" w:styleId="BodyText21">
    <w:name w:val="Body Text 21"/>
    <w:basedOn w:val="a"/>
    <w:rsid w:val="003E2E9E"/>
    <w:pPr>
      <w:widowControl w:val="0"/>
      <w:jc w:val="center"/>
    </w:pPr>
    <w:rPr>
      <w:szCs w:val="20"/>
    </w:rPr>
  </w:style>
  <w:style w:type="paragraph" w:customStyle="1" w:styleId="1">
    <w:name w:val="Текст1"/>
    <w:basedOn w:val="a"/>
    <w:uiPriority w:val="99"/>
    <w:rsid w:val="003E2E9E"/>
    <w:rPr>
      <w:rFonts w:ascii="Courier New" w:hAnsi="Courier New"/>
      <w:sz w:val="20"/>
      <w:szCs w:val="20"/>
    </w:rPr>
  </w:style>
  <w:style w:type="paragraph" w:customStyle="1" w:styleId="10">
    <w:name w:val="Знак Знак Знак1 Знак Знак Знак Знак"/>
    <w:basedOn w:val="a"/>
    <w:uiPriority w:val="99"/>
    <w:rsid w:val="003E2E9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p12">
    <w:name w:val="p12"/>
    <w:basedOn w:val="a"/>
    <w:uiPriority w:val="99"/>
    <w:rsid w:val="003E2E9E"/>
    <w:pPr>
      <w:spacing w:before="100" w:beforeAutospacing="1" w:after="100" w:afterAutospacing="1"/>
    </w:pPr>
    <w:rPr>
      <w:sz w:val="24"/>
      <w:szCs w:val="24"/>
    </w:rPr>
  </w:style>
  <w:style w:type="paragraph" w:styleId="af2">
    <w:name w:val="Normal (Web)"/>
    <w:aliases w:val="Обычный (Web)"/>
    <w:basedOn w:val="a"/>
    <w:uiPriority w:val="99"/>
    <w:qFormat/>
    <w:rsid w:val="003E2E9E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f3">
    <w:name w:val="Emphasis"/>
    <w:qFormat/>
    <w:rsid w:val="003E2E9E"/>
    <w:rPr>
      <w:rFonts w:cs="Times New Roman"/>
    </w:rPr>
  </w:style>
  <w:style w:type="paragraph" w:customStyle="1" w:styleId="p14">
    <w:name w:val="p14"/>
    <w:basedOn w:val="a"/>
    <w:rsid w:val="003E2E9E"/>
    <w:pPr>
      <w:spacing w:before="100" w:beforeAutospacing="1" w:after="100" w:afterAutospacing="1"/>
    </w:pPr>
    <w:rPr>
      <w:rFonts w:ascii="MS Sans Serif" w:eastAsia="Calibri" w:hAnsi="MS Sans Serif" w:cs="MS Sans Serif"/>
      <w:sz w:val="24"/>
      <w:szCs w:val="24"/>
    </w:rPr>
  </w:style>
  <w:style w:type="character" w:customStyle="1" w:styleId="13pt">
    <w:name w:val="Основной текст + 13 pt"/>
    <w:aliases w:val="Курсив"/>
    <w:rsid w:val="003E2E9E"/>
    <w:rPr>
      <w:rFonts w:ascii="Times New Roman" w:hAnsi="Times New Roman"/>
      <w:i/>
      <w:spacing w:val="0"/>
      <w:sz w:val="26"/>
    </w:rPr>
  </w:style>
  <w:style w:type="paragraph" w:customStyle="1" w:styleId="af4">
    <w:name w:val="Содержимое таблицы"/>
    <w:basedOn w:val="a"/>
    <w:rsid w:val="003E2E9E"/>
    <w:pPr>
      <w:widowControl w:val="0"/>
      <w:suppressLineNumbers/>
      <w:suppressAutoHyphens/>
    </w:pPr>
    <w:rPr>
      <w:rFonts w:ascii="Liberation Serif" w:eastAsia="DejaVu Sans" w:hAnsi="Liberation Serif" w:cs="Lohit Hindi"/>
      <w:sz w:val="24"/>
      <w:szCs w:val="24"/>
      <w:lang w:eastAsia="hi-IN" w:bidi="hi-IN"/>
    </w:rPr>
  </w:style>
  <w:style w:type="paragraph" w:customStyle="1" w:styleId="af5">
    <w:name w:val="Знак"/>
    <w:basedOn w:val="a"/>
    <w:uiPriority w:val="99"/>
    <w:rsid w:val="003E2E9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4">
    <w:name w:val="p4"/>
    <w:basedOn w:val="a"/>
    <w:uiPriority w:val="99"/>
    <w:rsid w:val="003E2E9E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Знак Знак1"/>
    <w:uiPriority w:val="99"/>
    <w:semiHidden/>
    <w:rsid w:val="003E2E9E"/>
    <w:rPr>
      <w:lang w:val="ru-RU" w:eastAsia="ru-RU"/>
    </w:rPr>
  </w:style>
  <w:style w:type="paragraph" w:customStyle="1" w:styleId="af6">
    <w:name w:val="Нормальный (таблица)"/>
    <w:basedOn w:val="a"/>
    <w:next w:val="a"/>
    <w:uiPriority w:val="99"/>
    <w:rsid w:val="003E2E9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3E2E9E"/>
    <w:pPr>
      <w:widowControl w:val="0"/>
      <w:autoSpaceDE w:val="0"/>
      <w:autoSpaceDN w:val="0"/>
      <w:adjustRightInd w:val="0"/>
      <w:spacing w:line="664" w:lineRule="exact"/>
      <w:jc w:val="center"/>
    </w:pPr>
    <w:rPr>
      <w:rFonts w:eastAsia="Calibri"/>
      <w:sz w:val="24"/>
      <w:szCs w:val="24"/>
    </w:rPr>
  </w:style>
  <w:style w:type="character" w:customStyle="1" w:styleId="af7">
    <w:name w:val="Знак Знак"/>
    <w:uiPriority w:val="99"/>
    <w:rsid w:val="003E2E9E"/>
    <w:rPr>
      <w:rFonts w:ascii="Segoe UI" w:hAnsi="Segoe UI"/>
      <w:sz w:val="18"/>
      <w:lang w:val="ru-RU" w:eastAsia="ru-RU"/>
    </w:rPr>
  </w:style>
  <w:style w:type="character" w:customStyle="1" w:styleId="21">
    <w:name w:val="Текст выноски Знак2"/>
    <w:uiPriority w:val="99"/>
    <w:semiHidden/>
    <w:locked/>
    <w:rsid w:val="003E2E9E"/>
    <w:rPr>
      <w:rFonts w:ascii="Segoe UI" w:hAnsi="Segoe UI" w:cs="Segoe UI"/>
      <w:sz w:val="18"/>
      <w:szCs w:val="18"/>
    </w:rPr>
  </w:style>
  <w:style w:type="paragraph" w:customStyle="1" w:styleId="22">
    <w:name w:val="Текст2"/>
    <w:basedOn w:val="a"/>
    <w:uiPriority w:val="99"/>
    <w:rsid w:val="003E2E9E"/>
    <w:rPr>
      <w:rFonts w:ascii="Courier New" w:hAnsi="Courier New"/>
      <w:sz w:val="20"/>
      <w:szCs w:val="20"/>
    </w:rPr>
  </w:style>
  <w:style w:type="character" w:customStyle="1" w:styleId="12">
    <w:name w:val="Верхний колонтитул Знак1"/>
    <w:uiPriority w:val="99"/>
    <w:semiHidden/>
    <w:rsid w:val="003E2E9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Знак1"/>
    <w:uiPriority w:val="99"/>
    <w:semiHidden/>
    <w:rsid w:val="003E2E9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1">
    <w:name w:val="Balloon Text Char1"/>
    <w:uiPriority w:val="99"/>
    <w:semiHidden/>
    <w:locked/>
    <w:rsid w:val="003E2E9E"/>
    <w:rPr>
      <w:rFonts w:ascii="Times New Roman" w:hAnsi="Times New Roman" w:cs="Times New Roman"/>
      <w:sz w:val="2"/>
    </w:rPr>
  </w:style>
  <w:style w:type="character" w:customStyle="1" w:styleId="14">
    <w:name w:val="Текст выноски Знак1"/>
    <w:uiPriority w:val="99"/>
    <w:semiHidden/>
    <w:rsid w:val="003E2E9E"/>
    <w:rPr>
      <w:rFonts w:ascii="Tahoma" w:hAnsi="Tahoma" w:cs="Tahoma"/>
      <w:sz w:val="16"/>
      <w:szCs w:val="16"/>
    </w:rPr>
  </w:style>
  <w:style w:type="paragraph" w:customStyle="1" w:styleId="15">
    <w:name w:val="Знак Знак Знак1 Знак"/>
    <w:basedOn w:val="a"/>
    <w:rsid w:val="003E2E9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8">
    <w:name w:val="FollowedHyperlink"/>
    <w:uiPriority w:val="99"/>
    <w:semiHidden/>
    <w:unhideWhenUsed/>
    <w:rsid w:val="003E2E9E"/>
    <w:rPr>
      <w:color w:val="800080"/>
      <w:u w:val="single"/>
    </w:rPr>
  </w:style>
  <w:style w:type="character" w:customStyle="1" w:styleId="af9">
    <w:name w:val="Обычный (веб) Знак"/>
    <w:aliases w:val="Обычный (Web) Знак"/>
    <w:uiPriority w:val="99"/>
    <w:semiHidden/>
    <w:locked/>
    <w:rsid w:val="003E2E9E"/>
    <w:rPr>
      <w:rFonts w:ascii="Segoe UI" w:hAnsi="Segoe UI" w:cs="Segoe UI"/>
      <w:sz w:val="18"/>
    </w:rPr>
  </w:style>
  <w:style w:type="character" w:customStyle="1" w:styleId="16">
    <w:name w:val="Текст Знак1"/>
    <w:uiPriority w:val="99"/>
    <w:semiHidden/>
    <w:rsid w:val="003E2E9E"/>
    <w:rPr>
      <w:rFonts w:ascii="Consolas" w:eastAsia="Times New Roman" w:hAnsi="Consolas"/>
      <w:sz w:val="21"/>
      <w:szCs w:val="21"/>
    </w:rPr>
  </w:style>
  <w:style w:type="character" w:customStyle="1" w:styleId="17">
    <w:name w:val="Нижний колонтитул Знак1"/>
    <w:uiPriority w:val="99"/>
    <w:semiHidden/>
    <w:rsid w:val="003E2E9E"/>
    <w:rPr>
      <w:rFonts w:ascii="Times New Roman" w:eastAsia="Times New Roman" w:hAnsi="Times New Roman"/>
    </w:rPr>
  </w:style>
  <w:style w:type="paragraph" w:customStyle="1" w:styleId="formattext">
    <w:name w:val="formattext"/>
    <w:basedOn w:val="a"/>
    <w:rsid w:val="00D9602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06DED30A655E80A056DCF64AF794D94CC1A46D763EA83D422CC5FE8E76312FBA2C20534AFDE782DC674662E29942AE6F6EC380A131C9845371067F64V4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FF739D-E4F3-4584-BC5C-41F0C3001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11</Pages>
  <Words>2257</Words>
  <Characters>12870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</dc:creator>
  <cp:lastModifiedBy>User</cp:lastModifiedBy>
  <cp:revision>52</cp:revision>
  <cp:lastPrinted>2020-09-09T10:13:00Z</cp:lastPrinted>
  <dcterms:created xsi:type="dcterms:W3CDTF">2019-12-12T14:48:00Z</dcterms:created>
  <dcterms:modified xsi:type="dcterms:W3CDTF">2020-10-15T12:56:00Z</dcterms:modified>
</cp:coreProperties>
</file>